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03" w:rsidRPr="00B10A0D" w:rsidRDefault="00094303" w:rsidP="00094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10A0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Витяг з протоколу засідання педагогічної ради закладу загальної середньої освіти І-ІІ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І ступенів № 12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м. Ковеля від 02.09.2024 р. № 9</w:t>
      </w:r>
    </w:p>
    <w:p w:rsidR="005B5898" w:rsidRPr="00B34DF5" w:rsidRDefault="005B5898" w:rsidP="005B5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5898" w:rsidRPr="00B34DF5" w:rsidRDefault="005B5898" w:rsidP="00B66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– Щур І.Р.</w:t>
      </w:r>
    </w:p>
    <w:p w:rsidR="005B5898" w:rsidRPr="00B34DF5" w:rsidRDefault="005B5898" w:rsidP="00B66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– </w:t>
      </w:r>
      <w:proofErr w:type="spellStart"/>
      <w:r w:rsidRPr="00B3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Галайко</w:t>
      </w:r>
      <w:proofErr w:type="spellEnd"/>
      <w:r w:rsidRPr="00B3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О.С.</w:t>
      </w:r>
    </w:p>
    <w:p w:rsidR="005B5898" w:rsidRPr="00B34DF5" w:rsidRDefault="00163896" w:rsidP="00B66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   7</w:t>
      </w:r>
      <w:r w:rsidR="00692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педагогічних</w:t>
      </w:r>
      <w:r w:rsidR="005B5898" w:rsidRPr="00B3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працівник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5B5898" w:rsidRPr="00B3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список додається до протоколу.</w:t>
      </w:r>
    </w:p>
    <w:p w:rsidR="005B5898" w:rsidRPr="00B34DF5" w:rsidRDefault="005B5898" w:rsidP="00B66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5898" w:rsidRPr="00B338D7" w:rsidRDefault="005B5898" w:rsidP="00B66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38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денний:</w:t>
      </w:r>
    </w:p>
    <w:p w:rsidR="005B5898" w:rsidRPr="00B338D7" w:rsidRDefault="005B5898" w:rsidP="00B66D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503A" w:rsidRDefault="00B253A4" w:rsidP="00B66D3A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схвалення </w:t>
      </w:r>
      <w:r w:rsidR="00BC71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результатів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вибору </w:t>
      </w:r>
      <w:r w:rsidR="0045503A" w:rsidRPr="00B33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підруч</w:t>
      </w:r>
      <w:r w:rsidR="00BC71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ників </w:t>
      </w:r>
      <w:r w:rsidR="00E174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учнів 11</w:t>
      </w:r>
      <w:r w:rsidR="0045503A" w:rsidRPr="00B33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-х класів </w:t>
      </w:r>
      <w:r w:rsidR="00BC71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здобувачів повної загальної середньої освіти </w:t>
      </w:r>
      <w:r w:rsidR="0045503A" w:rsidRPr="00B33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фрагментами електронних ве</w:t>
      </w:r>
      <w:r w:rsidR="00E174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рсій їх оригінал-макетів на 2024-2025</w:t>
      </w:r>
      <w:r w:rsidR="0045503A" w:rsidRPr="00B33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5503A" w:rsidRPr="00B33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="0045503A" w:rsidRPr="00B33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..</w:t>
      </w:r>
      <w:r w:rsidR="0045503A" w:rsidRPr="00BC71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C71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="00BC71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Корнисік</w:t>
      </w:r>
      <w:proofErr w:type="spellEnd"/>
      <w:r w:rsidR="00BC71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Є.В., </w:t>
      </w:r>
      <w:proofErr w:type="spellStart"/>
      <w:r w:rsidR="00BC71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завбібліотекою</w:t>
      </w:r>
      <w:proofErr w:type="spellEnd"/>
      <w:r w:rsidR="0045503A" w:rsidRPr="00B33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школи).</w:t>
      </w:r>
    </w:p>
    <w:p w:rsidR="0045503A" w:rsidRDefault="0045503A" w:rsidP="00094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CCF" w:rsidRPr="00B338D7" w:rsidRDefault="00192CCF" w:rsidP="00B66D3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503A" w:rsidRDefault="0024435A" w:rsidP="00B66D3A">
      <w:pPr>
        <w:spacing w:after="0" w:line="240" w:lineRule="auto"/>
        <w:ind w:left="360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45503A" w:rsidRPr="00B338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.СЛУХАЛИ:</w:t>
      </w:r>
      <w:r w:rsidR="0045503A" w:rsidRPr="00B338D7">
        <w:rPr>
          <w:sz w:val="28"/>
          <w:szCs w:val="28"/>
          <w:lang w:val="uk-UA"/>
        </w:rPr>
        <w:t xml:space="preserve"> </w:t>
      </w:r>
    </w:p>
    <w:p w:rsidR="0045503A" w:rsidRPr="00B66D3A" w:rsidRDefault="00A01F8F" w:rsidP="00B66D3A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proofErr w:type="spellStart"/>
      <w:r w:rsidR="00BC71C3" w:rsidRPr="005441AE">
        <w:rPr>
          <w:rFonts w:ascii="Times New Roman" w:hAnsi="Times New Roman" w:cs="Times New Roman"/>
          <w:sz w:val="28"/>
          <w:szCs w:val="28"/>
          <w:lang w:val="uk-UA"/>
        </w:rPr>
        <w:t>Корнисік</w:t>
      </w:r>
      <w:proofErr w:type="spellEnd"/>
      <w:r w:rsidR="00BC71C3" w:rsidRPr="005441AE">
        <w:rPr>
          <w:rFonts w:ascii="Times New Roman" w:hAnsi="Times New Roman" w:cs="Times New Roman"/>
          <w:sz w:val="28"/>
          <w:szCs w:val="28"/>
          <w:lang w:val="uk-UA"/>
        </w:rPr>
        <w:t xml:space="preserve"> Євгенію </w:t>
      </w:r>
      <w:proofErr w:type="spellStart"/>
      <w:r w:rsidR="00BC71C3" w:rsidRPr="005441AE">
        <w:rPr>
          <w:rFonts w:ascii="Times New Roman" w:hAnsi="Times New Roman" w:cs="Times New Roman"/>
          <w:sz w:val="28"/>
          <w:szCs w:val="28"/>
          <w:lang w:val="uk-UA"/>
        </w:rPr>
        <w:t>Валеріїівну</w:t>
      </w:r>
      <w:proofErr w:type="spellEnd"/>
      <w:r w:rsidR="00BC71C3" w:rsidRPr="005441A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F12E0">
        <w:rPr>
          <w:rFonts w:ascii="Times New Roman" w:hAnsi="Times New Roman" w:cs="Times New Roman"/>
          <w:sz w:val="28"/>
          <w:szCs w:val="28"/>
          <w:lang w:val="uk-UA"/>
        </w:rPr>
        <w:t xml:space="preserve">завідуюча бібліотекою школи, </w:t>
      </w:r>
      <w:r w:rsidR="00BC71C3" w:rsidRPr="005441AE">
        <w:rPr>
          <w:rFonts w:ascii="Times New Roman" w:hAnsi="Times New Roman" w:cs="Times New Roman"/>
          <w:sz w:val="28"/>
          <w:szCs w:val="28"/>
          <w:lang w:val="uk-UA"/>
        </w:rPr>
        <w:t xml:space="preserve"> яка зазначила, що для роботи  в 11 класах у 2024/2025 </w:t>
      </w:r>
      <w:proofErr w:type="spellStart"/>
      <w:r w:rsidR="00BC71C3" w:rsidRPr="005441AE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BC71C3" w:rsidRPr="005441A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441AE" w:rsidRPr="005441A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пропонується використовувати підручники, зміст матеріалу яких буде забезпечувати виконання обраних модельних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програм. Вчитель історії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Сьянова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Любов Леонідівна ознайомила</w:t>
      </w:r>
      <w:r w:rsidR="005441AE" w:rsidRPr="005441A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сь із змістом </w:t>
      </w:r>
      <w:proofErr w:type="spellStart"/>
      <w:r w:rsidR="005441AE" w:rsidRPr="005441A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проєктів</w:t>
      </w:r>
      <w:proofErr w:type="spellEnd"/>
      <w:r w:rsidR="005441AE" w:rsidRPr="005441A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підручників, </w:t>
      </w:r>
      <w:proofErr w:type="spellStart"/>
      <w:r w:rsidR="005441AE" w:rsidRPr="005441A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онлайн-презентаціями</w:t>
      </w:r>
      <w:proofErr w:type="spellEnd"/>
      <w:r w:rsidR="005441AE" w:rsidRPr="005441A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авторських концепцій</w:t>
      </w:r>
      <w:r w:rsidR="005441AE" w:rsidRPr="005441AE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підручників, обговорила</w:t>
      </w:r>
      <w:r w:rsidR="005441AE" w:rsidRPr="005441A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пріоритетність підручників на засіданнях предметних методи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чних комісій школи, рекомендує</w:t>
      </w:r>
      <w:r w:rsidR="005441AE" w:rsidRPr="005441A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їх для затвердження педагогічною радою  та</w:t>
      </w:r>
      <w:r w:rsidR="005441AE" w:rsidRPr="00B66D3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використання в освітньому процесі</w:t>
      </w:r>
      <w:r w:rsidR="005441AE" w:rsidRPr="005441A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45503A" w:rsidRPr="00B338D7" w:rsidRDefault="0045503A" w:rsidP="00B66D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38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ГОЛОСУВАЛИ:</w:t>
      </w:r>
    </w:p>
    <w:p w:rsidR="0045503A" w:rsidRPr="00B66D3A" w:rsidRDefault="0045503A" w:rsidP="00B66D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3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– </w:t>
      </w:r>
      <w:r w:rsidR="00B66D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66</w:t>
      </w:r>
      <w:r w:rsidRPr="00B33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66D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ПРОТИ – 0     УТРИМАЛОСЯ – 4</w:t>
      </w:r>
    </w:p>
    <w:p w:rsidR="0045503A" w:rsidRPr="00B338D7" w:rsidRDefault="0045503A" w:rsidP="00B66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5503A" w:rsidRPr="00B338D7" w:rsidRDefault="0045503A" w:rsidP="00B66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38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</w:p>
    <w:p w:rsidR="0045503A" w:rsidRPr="00192CCF" w:rsidRDefault="0045503A" w:rsidP="00192CCF">
      <w:pPr>
        <w:pStyle w:val="a5"/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2C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Ухвалити результати вибору електронних версій ор</w:t>
      </w:r>
      <w:r w:rsidR="00BA6C38" w:rsidRPr="00192C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E17465" w:rsidRPr="00192C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гінал-макетів підручників для 11</w:t>
      </w:r>
      <w:r w:rsidRPr="00192C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класу:</w:t>
      </w:r>
    </w:p>
    <w:p w:rsidR="0045503A" w:rsidRPr="00B338D7" w:rsidRDefault="0045503A" w:rsidP="000943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020"/>
        <w:gridCol w:w="3264"/>
        <w:gridCol w:w="1119"/>
        <w:gridCol w:w="1640"/>
      </w:tblGrid>
      <w:tr w:rsidR="00B338D7" w:rsidRPr="00DB54A2" w:rsidTr="009C5BAA">
        <w:tc>
          <w:tcPr>
            <w:tcW w:w="669" w:type="dxa"/>
            <w:vMerge w:val="restart"/>
            <w:shd w:val="clear" w:color="auto" w:fill="auto"/>
          </w:tcPr>
          <w:p w:rsidR="0045503A" w:rsidRPr="00DB54A2" w:rsidRDefault="0045503A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020" w:type="dxa"/>
            <w:vMerge w:val="restart"/>
            <w:shd w:val="clear" w:color="auto" w:fill="auto"/>
          </w:tcPr>
          <w:p w:rsidR="0045503A" w:rsidRPr="00DB54A2" w:rsidRDefault="0045503A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підручника</w:t>
            </w:r>
          </w:p>
        </w:tc>
        <w:tc>
          <w:tcPr>
            <w:tcW w:w="3264" w:type="dxa"/>
            <w:vMerge w:val="restart"/>
            <w:shd w:val="clear" w:color="auto" w:fill="auto"/>
          </w:tcPr>
          <w:p w:rsidR="0045503A" w:rsidRPr="00DB54A2" w:rsidRDefault="0045503A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Автор(и)</w:t>
            </w:r>
          </w:p>
        </w:tc>
        <w:tc>
          <w:tcPr>
            <w:tcW w:w="2759" w:type="dxa"/>
            <w:gridSpan w:val="2"/>
            <w:shd w:val="clear" w:color="auto" w:fill="auto"/>
          </w:tcPr>
          <w:p w:rsidR="0045503A" w:rsidRPr="00DB54A2" w:rsidRDefault="0045503A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Кількість для</w:t>
            </w:r>
          </w:p>
        </w:tc>
      </w:tr>
      <w:tr w:rsidR="00B338D7" w:rsidRPr="00DB54A2" w:rsidTr="009C5BAA">
        <w:tc>
          <w:tcPr>
            <w:tcW w:w="669" w:type="dxa"/>
            <w:vMerge/>
            <w:shd w:val="clear" w:color="auto" w:fill="auto"/>
          </w:tcPr>
          <w:p w:rsidR="0045503A" w:rsidRPr="00DB54A2" w:rsidRDefault="0045503A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020" w:type="dxa"/>
            <w:vMerge/>
            <w:shd w:val="clear" w:color="auto" w:fill="auto"/>
          </w:tcPr>
          <w:p w:rsidR="0045503A" w:rsidRPr="00DB54A2" w:rsidRDefault="0045503A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45503A" w:rsidRPr="00DB54A2" w:rsidRDefault="0045503A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19" w:type="dxa"/>
            <w:shd w:val="clear" w:color="auto" w:fill="auto"/>
          </w:tcPr>
          <w:p w:rsidR="0045503A" w:rsidRPr="00DB54A2" w:rsidRDefault="0045503A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учнів</w:t>
            </w:r>
          </w:p>
        </w:tc>
        <w:tc>
          <w:tcPr>
            <w:tcW w:w="1640" w:type="dxa"/>
            <w:shd w:val="clear" w:color="auto" w:fill="auto"/>
          </w:tcPr>
          <w:p w:rsidR="0045503A" w:rsidRPr="00DB54A2" w:rsidRDefault="0045503A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учителів</w:t>
            </w:r>
          </w:p>
        </w:tc>
      </w:tr>
      <w:tr w:rsidR="00B338D7" w:rsidRPr="00DB54A2" w:rsidTr="009C5BAA">
        <w:tc>
          <w:tcPr>
            <w:tcW w:w="669" w:type="dxa"/>
            <w:shd w:val="clear" w:color="auto" w:fill="auto"/>
          </w:tcPr>
          <w:p w:rsidR="009C5BAA" w:rsidRPr="00DB54A2" w:rsidRDefault="009C5BAA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020" w:type="dxa"/>
            <w:shd w:val="clear" w:color="auto" w:fill="auto"/>
          </w:tcPr>
          <w:p w:rsidR="009C5BAA" w:rsidRPr="00DB54A2" w:rsidRDefault="00B66D3A" w:rsidP="009C5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Всесвітня історія  (рівень стандарту)</w:t>
            </w:r>
          </w:p>
        </w:tc>
        <w:tc>
          <w:tcPr>
            <w:tcW w:w="3264" w:type="dxa"/>
            <w:shd w:val="clear" w:color="auto" w:fill="auto"/>
          </w:tcPr>
          <w:p w:rsidR="009C5BAA" w:rsidRPr="00DB54A2" w:rsidRDefault="00B66D3A" w:rsidP="00B6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Щупак І.Я.</w:t>
            </w:r>
          </w:p>
        </w:tc>
        <w:tc>
          <w:tcPr>
            <w:tcW w:w="1119" w:type="dxa"/>
            <w:shd w:val="clear" w:color="auto" w:fill="auto"/>
          </w:tcPr>
          <w:p w:rsidR="009C5BAA" w:rsidRPr="00DB54A2" w:rsidRDefault="00B66D3A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1640" w:type="dxa"/>
            <w:shd w:val="clear" w:color="auto" w:fill="auto"/>
          </w:tcPr>
          <w:p w:rsidR="009C5BAA" w:rsidRPr="00DB54A2" w:rsidRDefault="00B66D3A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B338D7" w:rsidRPr="00DB54A2" w:rsidTr="009C5BAA">
        <w:tc>
          <w:tcPr>
            <w:tcW w:w="669" w:type="dxa"/>
            <w:shd w:val="clear" w:color="auto" w:fill="auto"/>
          </w:tcPr>
          <w:p w:rsidR="0045503A" w:rsidRPr="00DB54A2" w:rsidRDefault="009C5BAA" w:rsidP="00B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45503A"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20" w:type="dxa"/>
            <w:shd w:val="clear" w:color="auto" w:fill="auto"/>
          </w:tcPr>
          <w:p w:rsidR="0045503A" w:rsidRPr="00DB54A2" w:rsidRDefault="00B66D3A" w:rsidP="00B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Історія України (рівень стандарту)</w:t>
            </w:r>
            <w:r w:rsidR="009C5BAA"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5503A"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264" w:type="dxa"/>
            <w:shd w:val="clear" w:color="auto" w:fill="auto"/>
          </w:tcPr>
          <w:p w:rsidR="0045503A" w:rsidRPr="00DB54A2" w:rsidRDefault="00B66D3A" w:rsidP="00B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Власов В.С.,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Кульчицький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Панарін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О.Є.</w:t>
            </w:r>
          </w:p>
        </w:tc>
        <w:tc>
          <w:tcPr>
            <w:tcW w:w="1119" w:type="dxa"/>
            <w:shd w:val="clear" w:color="auto" w:fill="auto"/>
          </w:tcPr>
          <w:p w:rsidR="0045503A" w:rsidRPr="00DB54A2" w:rsidRDefault="00E17465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1640" w:type="dxa"/>
            <w:shd w:val="clear" w:color="auto" w:fill="auto"/>
          </w:tcPr>
          <w:p w:rsidR="0045503A" w:rsidRPr="00DB54A2" w:rsidRDefault="00B66D3A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</w:tbl>
    <w:p w:rsidR="005E699A" w:rsidRDefault="005E699A" w:rsidP="00961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1200" w:rsidRPr="005E699A" w:rsidRDefault="00961200" w:rsidP="00961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6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1.2. Оприлюднити результати вибору підручників </w:t>
      </w:r>
      <w:r w:rsidR="00B66D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11 класу  на  сайті школи 20 трав</w:t>
      </w:r>
      <w:r w:rsidRPr="005E6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2024 року.</w:t>
      </w:r>
    </w:p>
    <w:p w:rsidR="00192CCF" w:rsidRPr="00094303" w:rsidRDefault="00192CCF" w:rsidP="000943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B5898" w:rsidRDefault="005B5898" w:rsidP="005B58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Головуючий педагогічної ради                                  Ігор ЩУР</w:t>
      </w:r>
    </w:p>
    <w:p w:rsidR="005B5898" w:rsidRPr="00B34DF5" w:rsidRDefault="005B5898" w:rsidP="005B58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5B5898" w:rsidRPr="00B34DF5" w:rsidRDefault="005B5898" w:rsidP="005B58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                                                                  Оксана ГАЛАЙКО</w:t>
      </w:r>
    </w:p>
    <w:p w:rsidR="0008125A" w:rsidRPr="00B34DF5" w:rsidRDefault="0008125A">
      <w:pPr>
        <w:rPr>
          <w:sz w:val="28"/>
          <w:szCs w:val="28"/>
          <w:lang w:val="uk-UA"/>
        </w:rPr>
      </w:pPr>
    </w:p>
    <w:sectPr w:rsidR="0008125A" w:rsidRPr="00B34DF5" w:rsidSect="00B230F6">
      <w:headerReference w:type="default" r:id="rId8"/>
      <w:pgSz w:w="11906" w:h="16838"/>
      <w:pgMar w:top="1134" w:right="567" w:bottom="1021" w:left="1843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593" w:rsidRDefault="003F5593">
      <w:pPr>
        <w:spacing w:after="0" w:line="240" w:lineRule="auto"/>
      </w:pPr>
      <w:r>
        <w:separator/>
      </w:r>
    </w:p>
  </w:endnote>
  <w:endnote w:type="continuationSeparator" w:id="0">
    <w:p w:rsidR="003F5593" w:rsidRDefault="003F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593" w:rsidRDefault="003F5593">
      <w:pPr>
        <w:spacing w:after="0" w:line="240" w:lineRule="auto"/>
      </w:pPr>
      <w:r>
        <w:separator/>
      </w:r>
    </w:p>
  </w:footnote>
  <w:footnote w:type="continuationSeparator" w:id="0">
    <w:p w:rsidR="003F5593" w:rsidRDefault="003F5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745117"/>
      <w:docPartObj>
        <w:docPartGallery w:val="Page Numbers (Top of Page)"/>
        <w:docPartUnique/>
      </w:docPartObj>
    </w:sdtPr>
    <w:sdtEndPr/>
    <w:sdtContent>
      <w:p w:rsidR="00E35A23" w:rsidRDefault="00E35A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303">
          <w:rPr>
            <w:noProof/>
          </w:rPr>
          <w:t>2</w:t>
        </w:r>
        <w:r>
          <w:fldChar w:fldCharType="end"/>
        </w:r>
      </w:p>
    </w:sdtContent>
  </w:sdt>
  <w:p w:rsidR="007B0CCD" w:rsidRDefault="003F559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27E0"/>
    <w:multiLevelType w:val="multilevel"/>
    <w:tmpl w:val="FF28522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14425C2C"/>
    <w:multiLevelType w:val="multilevel"/>
    <w:tmpl w:val="6AEC6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2">
    <w:nsid w:val="17681680"/>
    <w:multiLevelType w:val="hybridMultilevel"/>
    <w:tmpl w:val="A53C7454"/>
    <w:lvl w:ilvl="0" w:tplc="5CFCB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0AF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ABA48C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6C67BF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FB8E9E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450B04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E84688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412438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C68DF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1968659D"/>
    <w:multiLevelType w:val="multilevel"/>
    <w:tmpl w:val="F246036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EE20809"/>
    <w:multiLevelType w:val="multilevel"/>
    <w:tmpl w:val="CCAC7A06"/>
    <w:lvl w:ilvl="0">
      <w:start w:val="4"/>
      <w:numFmt w:val="decimal"/>
      <w:lvlText w:val="%1."/>
      <w:lvlJc w:val="left"/>
      <w:pPr>
        <w:ind w:left="756" w:hanging="75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96" w:hanging="7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6" w:hanging="75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20550B9A"/>
    <w:multiLevelType w:val="multilevel"/>
    <w:tmpl w:val="90A0A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6">
    <w:nsid w:val="21377072"/>
    <w:multiLevelType w:val="multilevel"/>
    <w:tmpl w:val="64B87FA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7">
    <w:nsid w:val="23E95858"/>
    <w:multiLevelType w:val="multilevel"/>
    <w:tmpl w:val="FA18165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i w:val="0"/>
      </w:rPr>
    </w:lvl>
  </w:abstractNum>
  <w:abstractNum w:abstractNumId="8">
    <w:nsid w:val="266E063E"/>
    <w:multiLevelType w:val="multilevel"/>
    <w:tmpl w:val="6C742B70"/>
    <w:lvl w:ilvl="0">
      <w:start w:val="4"/>
      <w:numFmt w:val="decimal"/>
      <w:lvlText w:val="%1."/>
      <w:lvlJc w:val="left"/>
      <w:pPr>
        <w:ind w:left="552" w:hanging="552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3240" w:hanging="108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760" w:hanging="1440"/>
      </w:pPr>
    </w:lvl>
    <w:lvl w:ilvl="5">
      <w:start w:val="1"/>
      <w:numFmt w:val="decimal"/>
      <w:lvlText w:val="%1.%2.%3.%4.%5.%6."/>
      <w:lvlJc w:val="left"/>
      <w:pPr>
        <w:ind w:left="7200" w:hanging="1800"/>
      </w:pPr>
    </w:lvl>
    <w:lvl w:ilvl="6">
      <w:start w:val="1"/>
      <w:numFmt w:val="decimal"/>
      <w:lvlText w:val="%1.%2.%3.%4.%5.%6.%7."/>
      <w:lvlJc w:val="left"/>
      <w:pPr>
        <w:ind w:left="8640" w:hanging="2160"/>
      </w:pPr>
    </w:lvl>
    <w:lvl w:ilvl="7">
      <w:start w:val="1"/>
      <w:numFmt w:val="decimal"/>
      <w:lvlText w:val="%1.%2.%3.%4.%5.%6.%7.%8."/>
      <w:lvlJc w:val="left"/>
      <w:pPr>
        <w:ind w:left="9720" w:hanging="2160"/>
      </w:pPr>
    </w:lvl>
    <w:lvl w:ilvl="8">
      <w:start w:val="1"/>
      <w:numFmt w:val="decimal"/>
      <w:lvlText w:val="%1.%2.%3.%4.%5.%6.%7.%8.%9."/>
      <w:lvlJc w:val="left"/>
      <w:pPr>
        <w:ind w:left="11160" w:hanging="2520"/>
      </w:pPr>
    </w:lvl>
  </w:abstractNum>
  <w:abstractNum w:abstractNumId="9">
    <w:nsid w:val="28C831F0"/>
    <w:multiLevelType w:val="multilevel"/>
    <w:tmpl w:val="1842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8101AC"/>
    <w:multiLevelType w:val="hybridMultilevel"/>
    <w:tmpl w:val="C970425A"/>
    <w:lvl w:ilvl="0" w:tplc="DE76DFE2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color w:val="25252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375236"/>
    <w:multiLevelType w:val="multilevel"/>
    <w:tmpl w:val="F246036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45277BF"/>
    <w:multiLevelType w:val="hybridMultilevel"/>
    <w:tmpl w:val="BE66D1A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FA6EBE"/>
    <w:multiLevelType w:val="hybridMultilevel"/>
    <w:tmpl w:val="A768E776"/>
    <w:lvl w:ilvl="0" w:tplc="18AE3794">
      <w:start w:val="1"/>
      <w:numFmt w:val="decimal"/>
      <w:lvlText w:val="%1.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14">
    <w:nsid w:val="3C096A62"/>
    <w:multiLevelType w:val="multilevel"/>
    <w:tmpl w:val="DBA2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275" w:hanging="555"/>
      </w:pPr>
      <w:rPr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color w:val="000000"/>
      </w:rPr>
    </w:lvl>
  </w:abstractNum>
  <w:abstractNum w:abstractNumId="15">
    <w:nsid w:val="46F84B1A"/>
    <w:multiLevelType w:val="multilevel"/>
    <w:tmpl w:val="F34E8136"/>
    <w:lvl w:ilvl="0">
      <w:start w:val="1"/>
      <w:numFmt w:val="decimal"/>
      <w:lvlText w:val="%1."/>
      <w:lvlJc w:val="left"/>
      <w:pPr>
        <w:ind w:left="504" w:hanging="504"/>
      </w:pPr>
    </w:lvl>
    <w:lvl w:ilvl="1">
      <w:start w:val="2"/>
      <w:numFmt w:val="decimal"/>
      <w:lvlText w:val="%1.%2."/>
      <w:lvlJc w:val="left"/>
      <w:pPr>
        <w:ind w:left="765" w:hanging="720"/>
      </w:pPr>
    </w:lvl>
    <w:lvl w:ilvl="2">
      <w:start w:val="1"/>
      <w:numFmt w:val="decimal"/>
      <w:lvlText w:val="%1.%2.%3."/>
      <w:lvlJc w:val="left"/>
      <w:pPr>
        <w:ind w:left="810" w:hanging="720"/>
      </w:pPr>
    </w:lvl>
    <w:lvl w:ilvl="3">
      <w:start w:val="1"/>
      <w:numFmt w:val="decimal"/>
      <w:lvlText w:val="%1.%2.%3.%4."/>
      <w:lvlJc w:val="left"/>
      <w:pPr>
        <w:ind w:left="1215" w:hanging="1080"/>
      </w:pPr>
    </w:lvl>
    <w:lvl w:ilvl="4">
      <w:start w:val="1"/>
      <w:numFmt w:val="decimal"/>
      <w:lvlText w:val="%1.%2.%3.%4.%5."/>
      <w:lvlJc w:val="left"/>
      <w:pPr>
        <w:ind w:left="1620" w:hanging="1440"/>
      </w:pPr>
    </w:lvl>
    <w:lvl w:ilvl="5">
      <w:start w:val="1"/>
      <w:numFmt w:val="decimal"/>
      <w:lvlText w:val="%1.%2.%3.%4.%5.%6."/>
      <w:lvlJc w:val="left"/>
      <w:pPr>
        <w:ind w:left="1665" w:hanging="1440"/>
      </w:pPr>
    </w:lvl>
    <w:lvl w:ilvl="6">
      <w:start w:val="1"/>
      <w:numFmt w:val="decimal"/>
      <w:lvlText w:val="%1.%2.%3.%4.%5.%6.%7."/>
      <w:lvlJc w:val="left"/>
      <w:pPr>
        <w:ind w:left="2070" w:hanging="1800"/>
      </w:pPr>
    </w:lvl>
    <w:lvl w:ilvl="7">
      <w:start w:val="1"/>
      <w:numFmt w:val="decimal"/>
      <w:lvlText w:val="%1.%2.%3.%4.%5.%6.%7.%8."/>
      <w:lvlJc w:val="left"/>
      <w:pPr>
        <w:ind w:left="2475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6">
    <w:nsid w:val="4B5362D4"/>
    <w:multiLevelType w:val="multilevel"/>
    <w:tmpl w:val="49C2FE7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CDA7E17"/>
    <w:multiLevelType w:val="hybridMultilevel"/>
    <w:tmpl w:val="6DEE9DCC"/>
    <w:lvl w:ilvl="0" w:tplc="3AB00402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1E7488"/>
    <w:multiLevelType w:val="hybridMultilevel"/>
    <w:tmpl w:val="CE86970C"/>
    <w:lvl w:ilvl="0" w:tplc="0568CF2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52751438"/>
    <w:multiLevelType w:val="multilevel"/>
    <w:tmpl w:val="95C04CC4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000000"/>
      </w:rPr>
    </w:lvl>
  </w:abstractNum>
  <w:abstractNum w:abstractNumId="20">
    <w:nsid w:val="57C309CF"/>
    <w:multiLevelType w:val="multilevel"/>
    <w:tmpl w:val="DF08C776"/>
    <w:lvl w:ilvl="0">
      <w:start w:val="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1">
    <w:nsid w:val="5CBD0C08"/>
    <w:multiLevelType w:val="multilevel"/>
    <w:tmpl w:val="60982E5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>
    <w:nsid w:val="61276C0B"/>
    <w:multiLevelType w:val="multilevel"/>
    <w:tmpl w:val="46E05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3">
    <w:nsid w:val="62226BE9"/>
    <w:multiLevelType w:val="hybridMultilevel"/>
    <w:tmpl w:val="20BE7F06"/>
    <w:lvl w:ilvl="0" w:tplc="7D36E7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10403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6E274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A2E68A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663B5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3A02F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F80F28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C4DA6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4A813E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3521C4"/>
    <w:multiLevelType w:val="hybridMultilevel"/>
    <w:tmpl w:val="487C39B2"/>
    <w:lvl w:ilvl="0" w:tplc="D352A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D32475E">
      <w:numFmt w:val="none"/>
      <w:lvlText w:val=""/>
      <w:lvlJc w:val="left"/>
      <w:pPr>
        <w:tabs>
          <w:tab w:val="num" w:pos="0"/>
        </w:tabs>
      </w:pPr>
    </w:lvl>
    <w:lvl w:ilvl="2" w:tplc="47BA0C2E">
      <w:numFmt w:val="none"/>
      <w:lvlText w:val=""/>
      <w:lvlJc w:val="left"/>
      <w:pPr>
        <w:tabs>
          <w:tab w:val="num" w:pos="0"/>
        </w:tabs>
      </w:pPr>
    </w:lvl>
    <w:lvl w:ilvl="3" w:tplc="905EF040">
      <w:numFmt w:val="none"/>
      <w:lvlText w:val=""/>
      <w:lvlJc w:val="left"/>
      <w:pPr>
        <w:tabs>
          <w:tab w:val="num" w:pos="0"/>
        </w:tabs>
      </w:pPr>
    </w:lvl>
    <w:lvl w:ilvl="4" w:tplc="5CAC8A7C">
      <w:numFmt w:val="none"/>
      <w:lvlText w:val=""/>
      <w:lvlJc w:val="left"/>
      <w:pPr>
        <w:tabs>
          <w:tab w:val="num" w:pos="0"/>
        </w:tabs>
      </w:pPr>
    </w:lvl>
    <w:lvl w:ilvl="5" w:tplc="387655E6">
      <w:numFmt w:val="none"/>
      <w:lvlText w:val=""/>
      <w:lvlJc w:val="left"/>
      <w:pPr>
        <w:tabs>
          <w:tab w:val="num" w:pos="0"/>
        </w:tabs>
      </w:pPr>
    </w:lvl>
    <w:lvl w:ilvl="6" w:tplc="BB507EC6">
      <w:numFmt w:val="none"/>
      <w:lvlText w:val=""/>
      <w:lvlJc w:val="left"/>
      <w:pPr>
        <w:tabs>
          <w:tab w:val="num" w:pos="0"/>
        </w:tabs>
      </w:pPr>
    </w:lvl>
    <w:lvl w:ilvl="7" w:tplc="D73A7D1E">
      <w:numFmt w:val="none"/>
      <w:lvlText w:val=""/>
      <w:lvlJc w:val="left"/>
      <w:pPr>
        <w:tabs>
          <w:tab w:val="num" w:pos="0"/>
        </w:tabs>
      </w:pPr>
    </w:lvl>
    <w:lvl w:ilvl="8" w:tplc="5656AC4E">
      <w:numFmt w:val="none"/>
      <w:lvlText w:val=""/>
      <w:lvlJc w:val="left"/>
      <w:pPr>
        <w:tabs>
          <w:tab w:val="num" w:pos="0"/>
        </w:tabs>
      </w:pPr>
    </w:lvl>
  </w:abstractNum>
  <w:abstractNum w:abstractNumId="25">
    <w:nsid w:val="6B917538"/>
    <w:multiLevelType w:val="hybridMultilevel"/>
    <w:tmpl w:val="52587A8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BD5F70"/>
    <w:multiLevelType w:val="multilevel"/>
    <w:tmpl w:val="7C6256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7">
    <w:nsid w:val="7235226D"/>
    <w:multiLevelType w:val="multilevel"/>
    <w:tmpl w:val="D4683F3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768E7DCC"/>
    <w:multiLevelType w:val="multilevel"/>
    <w:tmpl w:val="2E2CB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C0D5801"/>
    <w:multiLevelType w:val="multilevel"/>
    <w:tmpl w:val="CD220AA0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CDD7A31"/>
    <w:multiLevelType w:val="multilevel"/>
    <w:tmpl w:val="64B87FA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28"/>
  </w:num>
  <w:num w:numId="2">
    <w:abstractNumId w:val="6"/>
  </w:num>
  <w:num w:numId="3">
    <w:abstractNumId w:val="22"/>
  </w:num>
  <w:num w:numId="4">
    <w:abstractNumId w:val="2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12"/>
  </w:num>
  <w:num w:numId="8">
    <w:abstractNumId w:val="23"/>
  </w:num>
  <w:num w:numId="9">
    <w:abstractNumId w:val="9"/>
  </w:num>
  <w:num w:numId="10">
    <w:abstractNumId w:val="18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0"/>
  </w:num>
  <w:num w:numId="14">
    <w:abstractNumId w:val="2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0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0"/>
  </w:num>
  <w:num w:numId="23">
    <w:abstractNumId w:val="11"/>
  </w:num>
  <w:num w:numId="24">
    <w:abstractNumId w:val="1"/>
  </w:num>
  <w:num w:numId="25">
    <w:abstractNumId w:val="27"/>
  </w:num>
  <w:num w:numId="2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4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3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AF"/>
    <w:rsid w:val="00054682"/>
    <w:rsid w:val="00064F39"/>
    <w:rsid w:val="0008125A"/>
    <w:rsid w:val="00090AFC"/>
    <w:rsid w:val="00094303"/>
    <w:rsid w:val="000C0AEB"/>
    <w:rsid w:val="000E2FA3"/>
    <w:rsid w:val="001203B0"/>
    <w:rsid w:val="00145E3F"/>
    <w:rsid w:val="00157B98"/>
    <w:rsid w:val="00163896"/>
    <w:rsid w:val="00192CCF"/>
    <w:rsid w:val="001945A5"/>
    <w:rsid w:val="001A7172"/>
    <w:rsid w:val="001B15E6"/>
    <w:rsid w:val="001C7B4C"/>
    <w:rsid w:val="001E0481"/>
    <w:rsid w:val="001E2048"/>
    <w:rsid w:val="001F12E0"/>
    <w:rsid w:val="001F1E1C"/>
    <w:rsid w:val="0020762C"/>
    <w:rsid w:val="002364C8"/>
    <w:rsid w:val="0024435A"/>
    <w:rsid w:val="0025501E"/>
    <w:rsid w:val="0025678D"/>
    <w:rsid w:val="00257696"/>
    <w:rsid w:val="0026342A"/>
    <w:rsid w:val="002969C0"/>
    <w:rsid w:val="002A75BF"/>
    <w:rsid w:val="002C5822"/>
    <w:rsid w:val="002C6B3E"/>
    <w:rsid w:val="002E1541"/>
    <w:rsid w:val="002E7296"/>
    <w:rsid w:val="002F180B"/>
    <w:rsid w:val="002F43FB"/>
    <w:rsid w:val="003170FB"/>
    <w:rsid w:val="003616D6"/>
    <w:rsid w:val="003E2ADC"/>
    <w:rsid w:val="003F5593"/>
    <w:rsid w:val="00406945"/>
    <w:rsid w:val="004073AF"/>
    <w:rsid w:val="00442971"/>
    <w:rsid w:val="00451917"/>
    <w:rsid w:val="0045503A"/>
    <w:rsid w:val="00464E27"/>
    <w:rsid w:val="004658EE"/>
    <w:rsid w:val="00494217"/>
    <w:rsid w:val="004D0089"/>
    <w:rsid w:val="004D2FC4"/>
    <w:rsid w:val="004D5F86"/>
    <w:rsid w:val="004E0BD9"/>
    <w:rsid w:val="005417CF"/>
    <w:rsid w:val="00543AD4"/>
    <w:rsid w:val="005441AE"/>
    <w:rsid w:val="0054504C"/>
    <w:rsid w:val="005450E0"/>
    <w:rsid w:val="0054655A"/>
    <w:rsid w:val="00560512"/>
    <w:rsid w:val="00594387"/>
    <w:rsid w:val="005A6E07"/>
    <w:rsid w:val="005B5898"/>
    <w:rsid w:val="005B79C4"/>
    <w:rsid w:val="005E699A"/>
    <w:rsid w:val="006164E5"/>
    <w:rsid w:val="00634921"/>
    <w:rsid w:val="006400A5"/>
    <w:rsid w:val="0068379A"/>
    <w:rsid w:val="006929D4"/>
    <w:rsid w:val="006D0A77"/>
    <w:rsid w:val="00715018"/>
    <w:rsid w:val="0072021C"/>
    <w:rsid w:val="00724C64"/>
    <w:rsid w:val="00742A07"/>
    <w:rsid w:val="00753362"/>
    <w:rsid w:val="00791990"/>
    <w:rsid w:val="007C3FF7"/>
    <w:rsid w:val="007D2C1F"/>
    <w:rsid w:val="008054B7"/>
    <w:rsid w:val="00842F94"/>
    <w:rsid w:val="008534F9"/>
    <w:rsid w:val="00875AF8"/>
    <w:rsid w:val="00881137"/>
    <w:rsid w:val="008B2823"/>
    <w:rsid w:val="008C74F6"/>
    <w:rsid w:val="008D3729"/>
    <w:rsid w:val="008E02B7"/>
    <w:rsid w:val="008E4138"/>
    <w:rsid w:val="00904E92"/>
    <w:rsid w:val="009362DF"/>
    <w:rsid w:val="00954015"/>
    <w:rsid w:val="00961200"/>
    <w:rsid w:val="009A25C4"/>
    <w:rsid w:val="009C5BAA"/>
    <w:rsid w:val="009F5C06"/>
    <w:rsid w:val="00A01F8F"/>
    <w:rsid w:val="00A02528"/>
    <w:rsid w:val="00A032D5"/>
    <w:rsid w:val="00A13570"/>
    <w:rsid w:val="00A3187D"/>
    <w:rsid w:val="00A52689"/>
    <w:rsid w:val="00A8561D"/>
    <w:rsid w:val="00AA47C3"/>
    <w:rsid w:val="00AB2F74"/>
    <w:rsid w:val="00AE029B"/>
    <w:rsid w:val="00B05FEE"/>
    <w:rsid w:val="00B253A4"/>
    <w:rsid w:val="00B27570"/>
    <w:rsid w:val="00B338D7"/>
    <w:rsid w:val="00B34DF5"/>
    <w:rsid w:val="00B45006"/>
    <w:rsid w:val="00B66D3A"/>
    <w:rsid w:val="00B93C60"/>
    <w:rsid w:val="00BA6C38"/>
    <w:rsid w:val="00BC71C3"/>
    <w:rsid w:val="00C151A0"/>
    <w:rsid w:val="00C84B02"/>
    <w:rsid w:val="00CB3046"/>
    <w:rsid w:val="00CD2B33"/>
    <w:rsid w:val="00CD317A"/>
    <w:rsid w:val="00D103C7"/>
    <w:rsid w:val="00D20203"/>
    <w:rsid w:val="00D31095"/>
    <w:rsid w:val="00D4313F"/>
    <w:rsid w:val="00D74779"/>
    <w:rsid w:val="00D92916"/>
    <w:rsid w:val="00D94444"/>
    <w:rsid w:val="00D94AF5"/>
    <w:rsid w:val="00DB54A2"/>
    <w:rsid w:val="00DC5BFC"/>
    <w:rsid w:val="00DE089A"/>
    <w:rsid w:val="00DF1237"/>
    <w:rsid w:val="00E00B73"/>
    <w:rsid w:val="00E17465"/>
    <w:rsid w:val="00E22327"/>
    <w:rsid w:val="00E35A23"/>
    <w:rsid w:val="00E5316B"/>
    <w:rsid w:val="00EA2868"/>
    <w:rsid w:val="00EA41EF"/>
    <w:rsid w:val="00EB1A99"/>
    <w:rsid w:val="00EB4833"/>
    <w:rsid w:val="00EB717F"/>
    <w:rsid w:val="00EB7C8E"/>
    <w:rsid w:val="00EC0EDD"/>
    <w:rsid w:val="00EC7AA1"/>
    <w:rsid w:val="00EE210C"/>
    <w:rsid w:val="00EE5E70"/>
    <w:rsid w:val="00F25DA7"/>
    <w:rsid w:val="00F277AD"/>
    <w:rsid w:val="00F729AF"/>
    <w:rsid w:val="00F93257"/>
    <w:rsid w:val="00FA0655"/>
    <w:rsid w:val="00FD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5898"/>
  </w:style>
  <w:style w:type="paragraph" w:styleId="a5">
    <w:name w:val="List Paragraph"/>
    <w:basedOn w:val="a"/>
    <w:uiPriority w:val="34"/>
    <w:qFormat/>
    <w:rsid w:val="00B05F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E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2FA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35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5A23"/>
  </w:style>
  <w:style w:type="paragraph" w:styleId="aa">
    <w:name w:val="Normal (Web)"/>
    <w:basedOn w:val="a"/>
    <w:uiPriority w:val="99"/>
    <w:semiHidden/>
    <w:unhideWhenUsed/>
    <w:rsid w:val="00B4500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5898"/>
  </w:style>
  <w:style w:type="paragraph" w:styleId="a5">
    <w:name w:val="List Paragraph"/>
    <w:basedOn w:val="a"/>
    <w:uiPriority w:val="34"/>
    <w:qFormat/>
    <w:rsid w:val="00B05F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E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2FA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35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5A23"/>
  </w:style>
  <w:style w:type="paragraph" w:styleId="aa">
    <w:name w:val="Normal (Web)"/>
    <w:basedOn w:val="a"/>
    <w:uiPriority w:val="99"/>
    <w:semiHidden/>
    <w:unhideWhenUsed/>
    <w:rsid w:val="00B450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72</cp:revision>
  <cp:lastPrinted>2024-04-05T08:26:00Z</cp:lastPrinted>
  <dcterms:created xsi:type="dcterms:W3CDTF">2022-11-17T09:28:00Z</dcterms:created>
  <dcterms:modified xsi:type="dcterms:W3CDTF">2024-05-17T08:53:00Z</dcterms:modified>
</cp:coreProperties>
</file>