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F5" w:rsidRPr="00634FEF" w:rsidRDefault="00FF24F5" w:rsidP="00FF2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634FEF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>Витяг з протоколу засідання педагогічної ради закладу загальної середньої освіти І-ІІІ ступенів № 12</w:t>
      </w:r>
      <w:r w:rsidR="001B2497" w:rsidRPr="00634FEF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 xml:space="preserve"> м. Ковеля від 20.12.2023 р. № 4</w:t>
      </w:r>
    </w:p>
    <w:p w:rsidR="005B5898" w:rsidRPr="00634FEF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</w:p>
    <w:p w:rsidR="005B5898" w:rsidRPr="00634FEF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>Голова – Щур І.Р.</w:t>
      </w:r>
    </w:p>
    <w:p w:rsidR="005B5898" w:rsidRPr="00634FEF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 xml:space="preserve">Секретар – </w:t>
      </w:r>
      <w:proofErr w:type="spellStart"/>
      <w:r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>Галайко</w:t>
      </w:r>
      <w:proofErr w:type="spellEnd"/>
      <w:r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 xml:space="preserve"> О.С.</w:t>
      </w:r>
    </w:p>
    <w:p w:rsidR="005B5898" w:rsidRPr="00634FEF" w:rsidRDefault="001B2497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>Присутні:   79</w:t>
      </w:r>
      <w:r w:rsidR="00A60070"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 xml:space="preserve"> педагогічних</w:t>
      </w:r>
      <w:r w:rsidR="005B5898"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 xml:space="preserve"> працівник</w:t>
      </w:r>
      <w:r w:rsidR="00A60070"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>ів</w:t>
      </w:r>
      <w:r w:rsidR="005B5898"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 xml:space="preserve"> – список додається до протоколу.</w:t>
      </w:r>
    </w:p>
    <w:p w:rsidR="005B5898" w:rsidRPr="00634FEF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</w:p>
    <w:p w:rsidR="00A60070" w:rsidRPr="00634FEF" w:rsidRDefault="00A60070" w:rsidP="00A6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</w:pPr>
      <w:r w:rsidRPr="00634FEF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Порядок денний</w:t>
      </w:r>
    </w:p>
    <w:p w:rsidR="001B2497" w:rsidRPr="00634FEF" w:rsidRDefault="001B2497" w:rsidP="001B2497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Про затвердження результатів вибору навчальних посібників для 1 </w:t>
      </w:r>
    </w:p>
    <w:p w:rsidR="001B2497" w:rsidRPr="00634FEF" w:rsidRDefault="001B2497" w:rsidP="001B2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класу 2024/2025 </w:t>
      </w:r>
      <w:proofErr w:type="spellStart"/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н.р</w:t>
      </w:r>
      <w:proofErr w:type="spellEnd"/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. (</w:t>
      </w:r>
      <w:proofErr w:type="spellStart"/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Корнисік</w:t>
      </w:r>
      <w:proofErr w:type="spellEnd"/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Є.В., </w:t>
      </w:r>
      <w:proofErr w:type="spellStart"/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завбібліотекою</w:t>
      </w:r>
      <w:proofErr w:type="spellEnd"/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) </w:t>
      </w:r>
    </w:p>
    <w:p w:rsidR="00A60070" w:rsidRPr="00634FEF" w:rsidRDefault="00A60070" w:rsidP="001B24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</w:p>
    <w:p w:rsidR="001B2497" w:rsidRPr="001B2497" w:rsidRDefault="001B2497" w:rsidP="001B24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>4.СЛУХАЛИ:</w:t>
      </w:r>
    </w:p>
    <w:p w:rsidR="001B2497" w:rsidRPr="001B2497" w:rsidRDefault="001B2497" w:rsidP="001B2497">
      <w:pPr>
        <w:tabs>
          <w:tab w:val="left" w:pos="292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proofErr w:type="spellStart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Корнисік</w:t>
      </w:r>
      <w:proofErr w:type="spellEnd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Є.В., яка проінформувала педагогічний колектив про те, що відповідно до Порядку 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 1001 (зі змінами), зареєстрованим у Міністерстві юстиції України 11 листопада 2021 року за № 1483/37105 (далі – Порядок), на виконання наказу Міністерства освіти і науки України від 02 жовтня 2023 року № 1183 «Про проведення конкурсного відбору посібників для здобувачів повної загальної середньої освіти і педагогічних працівників у 2023-2024 роках (1 клас)» оголошено конкурсний відбір  для 1 класу закладів загальної середньої освіти.  Бібліотекар зазначила, що вчителі початкових класів зробили безпосередній вибір посібників з таких предметів (інтегрованого курсу), а саме:</w:t>
      </w:r>
    </w:p>
    <w:p w:rsidR="001B2497" w:rsidRPr="001B2497" w:rsidRDefault="001B2497" w:rsidP="001B2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- «Українська мова. Буквар» навчальний посібник для 1 класу закладів загальної середньої освіти (у 6-х частинах), автор – Пономарьова К.І. – </w:t>
      </w:r>
      <w:r w:rsidRPr="001B2497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>100</w:t>
      </w:r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примірників. </w:t>
      </w:r>
    </w:p>
    <w:p w:rsidR="001B2497" w:rsidRPr="001B2497" w:rsidRDefault="001B2497" w:rsidP="001B2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- «Математика» навчальний посібник для 1 класу закладів загальної середньої освіти, автори – </w:t>
      </w:r>
      <w:proofErr w:type="spellStart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Скворцова</w:t>
      </w:r>
      <w:proofErr w:type="spellEnd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С.О., </w:t>
      </w:r>
      <w:proofErr w:type="spellStart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Онопрієнко</w:t>
      </w:r>
      <w:proofErr w:type="spellEnd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О.В – 80 примірників.  </w:t>
      </w:r>
    </w:p>
    <w:p w:rsidR="001B2497" w:rsidRPr="001B2497" w:rsidRDefault="001B2497" w:rsidP="001B24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</w:p>
    <w:p w:rsidR="001B2497" w:rsidRPr="001B2497" w:rsidRDefault="001B2497" w:rsidP="001B24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>ГОЛОСУВАЛИ:</w:t>
      </w:r>
    </w:p>
    <w:p w:rsidR="001B2497" w:rsidRPr="00634FEF" w:rsidRDefault="001B2497" w:rsidP="001B24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ЗА – 79     ПРОТИ – 0     УТРИМАЛОСЯ – 0</w:t>
      </w:r>
    </w:p>
    <w:p w:rsidR="001B2497" w:rsidRPr="001B2497" w:rsidRDefault="001B2497" w:rsidP="001B24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</w:p>
    <w:p w:rsidR="001B2497" w:rsidRPr="001B2497" w:rsidRDefault="001B2497" w:rsidP="001B24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>ВИРІШИЛИ:</w:t>
      </w:r>
    </w:p>
    <w:p w:rsidR="001B2497" w:rsidRPr="001B2497" w:rsidRDefault="001B2497" w:rsidP="001B2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4.1. Схвалити вибір </w:t>
      </w:r>
      <w:proofErr w:type="spellStart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проєктів</w:t>
      </w:r>
      <w:proofErr w:type="spellEnd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підручників для 1 класу за фрагментами електронних версій їх оригінал-макетів на 2023-2024 н. р., запропонований учителями школи.</w:t>
      </w:r>
    </w:p>
    <w:p w:rsidR="001B2497" w:rsidRPr="001B2497" w:rsidRDefault="001B2497" w:rsidP="001B2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4.2. </w:t>
      </w:r>
      <w:proofErr w:type="spellStart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Зав.бібліотекою</w:t>
      </w:r>
      <w:proofErr w:type="spellEnd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школи Є.В. </w:t>
      </w:r>
      <w:proofErr w:type="spellStart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Корнисік</w:t>
      </w:r>
      <w:proofErr w:type="spellEnd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заповнити спеціальну форму вибору підручників та посібників для 1 класу згідно Додатку 3 листа МОНУ від 27.01.2023 № 1/18679-2.</w:t>
      </w:r>
    </w:p>
    <w:p w:rsidR="000B40F4" w:rsidRPr="00634FEF" w:rsidRDefault="001B2497" w:rsidP="001B2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4.3. Відповідальній за ведення шкільного сайту О.І.</w:t>
      </w:r>
      <w:proofErr w:type="spellStart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Палійчук</w:t>
      </w:r>
      <w:proofErr w:type="spellEnd"/>
      <w:r w:rsidRPr="001B2497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забезпечити оприлюднення протоколу педради на сайті школи 08.01.2024. </w:t>
      </w:r>
    </w:p>
    <w:p w:rsidR="00FD4F8A" w:rsidRDefault="000B40F4" w:rsidP="001B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</w:t>
      </w:r>
      <w:r w:rsidR="00D17343" w:rsidRPr="00634FEF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</w:t>
      </w:r>
    </w:p>
    <w:p w:rsidR="00634FEF" w:rsidRPr="00634FEF" w:rsidRDefault="00634FEF" w:rsidP="001B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bookmarkStart w:id="0" w:name="_GoBack"/>
      <w:bookmarkEnd w:id="0"/>
    </w:p>
    <w:p w:rsidR="005B5898" w:rsidRPr="00634FEF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>Головуючий педагогічної ради                                  Ігор ЩУР</w:t>
      </w:r>
    </w:p>
    <w:p w:rsidR="005B5898" w:rsidRPr="00634FEF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</w:p>
    <w:p w:rsidR="005B5898" w:rsidRPr="00634FEF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  <w:r w:rsidRPr="00634FEF"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  <w:t>Секретар                                                                   Оксана ГАЛАЙКО</w:t>
      </w:r>
    </w:p>
    <w:p w:rsidR="0008125A" w:rsidRPr="00B34DF5" w:rsidRDefault="0008125A">
      <w:pPr>
        <w:rPr>
          <w:sz w:val="28"/>
          <w:szCs w:val="28"/>
          <w:lang w:val="uk-UA"/>
        </w:rPr>
      </w:pPr>
    </w:p>
    <w:sectPr w:rsidR="0008125A" w:rsidRPr="00B34DF5" w:rsidSect="00B230F6">
      <w:headerReference w:type="default" r:id="rId8"/>
      <w:pgSz w:w="11906" w:h="16838"/>
      <w:pgMar w:top="1134" w:right="567" w:bottom="1021" w:left="184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DF" w:rsidRDefault="003B36DF">
      <w:pPr>
        <w:spacing w:after="0" w:line="240" w:lineRule="auto"/>
      </w:pPr>
      <w:r>
        <w:separator/>
      </w:r>
    </w:p>
  </w:endnote>
  <w:endnote w:type="continuationSeparator" w:id="0">
    <w:p w:rsidR="003B36DF" w:rsidRDefault="003B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DF" w:rsidRDefault="003B36DF">
      <w:pPr>
        <w:spacing w:after="0" w:line="240" w:lineRule="auto"/>
      </w:pPr>
      <w:r>
        <w:separator/>
      </w:r>
    </w:p>
  </w:footnote>
  <w:footnote w:type="continuationSeparator" w:id="0">
    <w:p w:rsidR="003B36DF" w:rsidRDefault="003B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45117"/>
      <w:docPartObj>
        <w:docPartGallery w:val="Page Numbers (Top of Page)"/>
        <w:docPartUnique/>
      </w:docPartObj>
    </w:sdtPr>
    <w:sdtEndPr/>
    <w:sdtContent>
      <w:p w:rsidR="00E35A23" w:rsidRDefault="00E35A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EF">
          <w:rPr>
            <w:noProof/>
          </w:rPr>
          <w:t>1</w:t>
        </w:r>
        <w:r>
          <w:fldChar w:fldCharType="end"/>
        </w:r>
      </w:p>
    </w:sdtContent>
  </w:sdt>
  <w:p w:rsidR="007B0CCD" w:rsidRDefault="003B3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7E0"/>
    <w:multiLevelType w:val="multilevel"/>
    <w:tmpl w:val="FF2852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4425C2C"/>
    <w:multiLevelType w:val="multilevel"/>
    <w:tmpl w:val="6AEC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">
    <w:nsid w:val="17681680"/>
    <w:multiLevelType w:val="hybridMultilevel"/>
    <w:tmpl w:val="A53C7454"/>
    <w:lvl w:ilvl="0" w:tplc="5CFCB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BA48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C67B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B8E9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50B0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8468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41243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C68DF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968659D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E20809"/>
    <w:multiLevelType w:val="multilevel"/>
    <w:tmpl w:val="CCAC7A06"/>
    <w:lvl w:ilvl="0">
      <w:start w:val="4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0550B9A"/>
    <w:multiLevelType w:val="multilevel"/>
    <w:tmpl w:val="90A0A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6">
    <w:nsid w:val="21377072"/>
    <w:multiLevelType w:val="multilevel"/>
    <w:tmpl w:val="64B87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266E063E"/>
    <w:multiLevelType w:val="multilevel"/>
    <w:tmpl w:val="6C742B70"/>
    <w:lvl w:ilvl="0">
      <w:start w:val="4"/>
      <w:numFmt w:val="decimal"/>
      <w:lvlText w:val="%1."/>
      <w:lvlJc w:val="left"/>
      <w:pPr>
        <w:ind w:left="552" w:hanging="552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640" w:hanging="216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1160" w:hanging="2520"/>
      </w:pPr>
    </w:lvl>
  </w:abstractNum>
  <w:abstractNum w:abstractNumId="8">
    <w:nsid w:val="28C831F0"/>
    <w:multiLevelType w:val="multilevel"/>
    <w:tmpl w:val="1842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101AC"/>
    <w:multiLevelType w:val="hybridMultilevel"/>
    <w:tmpl w:val="C970425A"/>
    <w:lvl w:ilvl="0" w:tplc="DE76DFE2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25252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75236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5277BF"/>
    <w:multiLevelType w:val="hybridMultilevel"/>
    <w:tmpl w:val="BE66D1A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A6EBE"/>
    <w:multiLevelType w:val="hybridMultilevel"/>
    <w:tmpl w:val="A768E776"/>
    <w:lvl w:ilvl="0" w:tplc="18AE3794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3C096A62"/>
    <w:multiLevelType w:val="multilevel"/>
    <w:tmpl w:val="DBA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color w:val="000000"/>
      </w:rPr>
    </w:lvl>
  </w:abstractNum>
  <w:abstractNum w:abstractNumId="14">
    <w:nsid w:val="46F84B1A"/>
    <w:multiLevelType w:val="multilevel"/>
    <w:tmpl w:val="F34E8136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765" w:hanging="72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1215" w:hanging="1080"/>
      </w:pPr>
    </w:lvl>
    <w:lvl w:ilvl="4">
      <w:start w:val="1"/>
      <w:numFmt w:val="decimal"/>
      <w:lvlText w:val="%1.%2.%3.%4.%5."/>
      <w:lvlJc w:val="left"/>
      <w:pPr>
        <w:ind w:left="1620" w:hanging="1440"/>
      </w:pPr>
    </w:lvl>
    <w:lvl w:ilvl="5">
      <w:start w:val="1"/>
      <w:numFmt w:val="decimal"/>
      <w:lvlText w:val="%1.%2.%3.%4.%5.%6."/>
      <w:lvlJc w:val="left"/>
      <w:pPr>
        <w:ind w:left="1665" w:hanging="1440"/>
      </w:pPr>
    </w:lvl>
    <w:lvl w:ilvl="6">
      <w:start w:val="1"/>
      <w:numFmt w:val="decimal"/>
      <w:lvlText w:val="%1.%2.%3.%4.%5.%6.%7."/>
      <w:lvlJc w:val="left"/>
      <w:pPr>
        <w:ind w:left="2070" w:hanging="1800"/>
      </w:pPr>
    </w:lvl>
    <w:lvl w:ilvl="7">
      <w:start w:val="1"/>
      <w:numFmt w:val="decimal"/>
      <w:lvlText w:val="%1.%2.%3.%4.%5.%6.%7.%8."/>
      <w:lvlJc w:val="left"/>
      <w:pPr>
        <w:ind w:left="2475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>
    <w:nsid w:val="4B5362D4"/>
    <w:multiLevelType w:val="multilevel"/>
    <w:tmpl w:val="49C2FE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1E7488"/>
    <w:multiLevelType w:val="hybridMultilevel"/>
    <w:tmpl w:val="CE86970C"/>
    <w:lvl w:ilvl="0" w:tplc="0568CF2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57C309CF"/>
    <w:multiLevelType w:val="multilevel"/>
    <w:tmpl w:val="DF08C776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CBD0C08"/>
    <w:multiLevelType w:val="multilevel"/>
    <w:tmpl w:val="60982E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61276C0B"/>
    <w:multiLevelType w:val="multilevel"/>
    <w:tmpl w:val="46E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62226BE9"/>
    <w:multiLevelType w:val="hybridMultilevel"/>
    <w:tmpl w:val="20BE7F06"/>
    <w:lvl w:ilvl="0" w:tplc="7D36E7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040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E274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2E68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63B5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3A02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80F2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C4DA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A813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917538"/>
    <w:multiLevelType w:val="hybridMultilevel"/>
    <w:tmpl w:val="52587A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BD5F70"/>
    <w:multiLevelType w:val="multilevel"/>
    <w:tmpl w:val="7C62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3">
    <w:nsid w:val="7235226D"/>
    <w:multiLevelType w:val="multilevel"/>
    <w:tmpl w:val="D4683F3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4F24BA2"/>
    <w:multiLevelType w:val="hybridMultilevel"/>
    <w:tmpl w:val="BAAAB2D2"/>
    <w:lvl w:ilvl="0" w:tplc="9F4C914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68E7DCC"/>
    <w:multiLevelType w:val="multilevel"/>
    <w:tmpl w:val="2E2C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C0D5801"/>
    <w:multiLevelType w:val="multilevel"/>
    <w:tmpl w:val="CD220A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19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20"/>
  </w:num>
  <w:num w:numId="9">
    <w:abstractNumId w:val="8"/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</w:num>
  <w:num w:numId="14">
    <w:abstractNumId w:val="2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0"/>
  </w:num>
  <w:num w:numId="24">
    <w:abstractNumId w:val="1"/>
  </w:num>
  <w:num w:numId="25">
    <w:abstractNumId w:val="23"/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AF"/>
    <w:rsid w:val="00054682"/>
    <w:rsid w:val="0008125A"/>
    <w:rsid w:val="00082232"/>
    <w:rsid w:val="00090AFC"/>
    <w:rsid w:val="000B40F4"/>
    <w:rsid w:val="000C0AEB"/>
    <w:rsid w:val="000E2FA3"/>
    <w:rsid w:val="00145E3F"/>
    <w:rsid w:val="00157B98"/>
    <w:rsid w:val="001A7172"/>
    <w:rsid w:val="001B15E6"/>
    <w:rsid w:val="001B2497"/>
    <w:rsid w:val="001C7B4C"/>
    <w:rsid w:val="001E0481"/>
    <w:rsid w:val="001E2048"/>
    <w:rsid w:val="001F1E1C"/>
    <w:rsid w:val="002364C8"/>
    <w:rsid w:val="0025501E"/>
    <w:rsid w:val="00257696"/>
    <w:rsid w:val="0026342A"/>
    <w:rsid w:val="002969C0"/>
    <w:rsid w:val="002A75BF"/>
    <w:rsid w:val="002C5822"/>
    <w:rsid w:val="002C6B3E"/>
    <w:rsid w:val="002E1541"/>
    <w:rsid w:val="003170FB"/>
    <w:rsid w:val="003616D6"/>
    <w:rsid w:val="003B36DF"/>
    <w:rsid w:val="003C7948"/>
    <w:rsid w:val="003E2ADC"/>
    <w:rsid w:val="00406945"/>
    <w:rsid w:val="00464E27"/>
    <w:rsid w:val="00494217"/>
    <w:rsid w:val="004D0089"/>
    <w:rsid w:val="004D2FC4"/>
    <w:rsid w:val="004D5F86"/>
    <w:rsid w:val="004E0BD9"/>
    <w:rsid w:val="004E73E7"/>
    <w:rsid w:val="0054504C"/>
    <w:rsid w:val="005450E0"/>
    <w:rsid w:val="0054655A"/>
    <w:rsid w:val="00560512"/>
    <w:rsid w:val="005A6E07"/>
    <w:rsid w:val="005B5898"/>
    <w:rsid w:val="005B79C4"/>
    <w:rsid w:val="00634FEF"/>
    <w:rsid w:val="006400A5"/>
    <w:rsid w:val="0068379A"/>
    <w:rsid w:val="0069796C"/>
    <w:rsid w:val="006D0A77"/>
    <w:rsid w:val="0072021C"/>
    <w:rsid w:val="00724C64"/>
    <w:rsid w:val="00742A07"/>
    <w:rsid w:val="00753362"/>
    <w:rsid w:val="00760931"/>
    <w:rsid w:val="00791990"/>
    <w:rsid w:val="007C3FF7"/>
    <w:rsid w:val="007D2C1F"/>
    <w:rsid w:val="008534F9"/>
    <w:rsid w:val="00875AF8"/>
    <w:rsid w:val="00885184"/>
    <w:rsid w:val="008B2823"/>
    <w:rsid w:val="008C74F6"/>
    <w:rsid w:val="008E02B7"/>
    <w:rsid w:val="00904E92"/>
    <w:rsid w:val="009362DF"/>
    <w:rsid w:val="009F5C06"/>
    <w:rsid w:val="00A02528"/>
    <w:rsid w:val="00A032D5"/>
    <w:rsid w:val="00A13570"/>
    <w:rsid w:val="00A3187D"/>
    <w:rsid w:val="00A52689"/>
    <w:rsid w:val="00A60070"/>
    <w:rsid w:val="00AA47C3"/>
    <w:rsid w:val="00AB2F74"/>
    <w:rsid w:val="00B05FEE"/>
    <w:rsid w:val="00B22A78"/>
    <w:rsid w:val="00B27570"/>
    <w:rsid w:val="00B34DF5"/>
    <w:rsid w:val="00B45006"/>
    <w:rsid w:val="00B93C60"/>
    <w:rsid w:val="00C274C4"/>
    <w:rsid w:val="00D17343"/>
    <w:rsid w:val="00D20203"/>
    <w:rsid w:val="00D31095"/>
    <w:rsid w:val="00D74779"/>
    <w:rsid w:val="00D92916"/>
    <w:rsid w:val="00D94444"/>
    <w:rsid w:val="00D94AF5"/>
    <w:rsid w:val="00DC5BFC"/>
    <w:rsid w:val="00DF1237"/>
    <w:rsid w:val="00E00B73"/>
    <w:rsid w:val="00E35A23"/>
    <w:rsid w:val="00E5316B"/>
    <w:rsid w:val="00EB1A99"/>
    <w:rsid w:val="00EB717F"/>
    <w:rsid w:val="00EB7C8E"/>
    <w:rsid w:val="00EC0EDD"/>
    <w:rsid w:val="00EC7AA1"/>
    <w:rsid w:val="00EE5E70"/>
    <w:rsid w:val="00F25A93"/>
    <w:rsid w:val="00F25DA7"/>
    <w:rsid w:val="00F277AD"/>
    <w:rsid w:val="00F729AF"/>
    <w:rsid w:val="00FA0655"/>
    <w:rsid w:val="00FA73FA"/>
    <w:rsid w:val="00FD4F8A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2023-02-10T09:26:00Z</cp:lastPrinted>
  <dcterms:created xsi:type="dcterms:W3CDTF">2022-11-17T09:28:00Z</dcterms:created>
  <dcterms:modified xsi:type="dcterms:W3CDTF">2024-01-03T05:18:00Z</dcterms:modified>
</cp:coreProperties>
</file>