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D2" w:rsidRPr="00881892" w:rsidRDefault="00D301D0" w:rsidP="00605CB5">
      <w:pPr>
        <w:spacing w:after="0"/>
        <w:ind w:left="-851" w:right="-740"/>
        <w:jc w:val="center"/>
        <w:rPr>
          <w:sz w:val="28"/>
          <w:lang w:val="uk-UA"/>
        </w:rPr>
      </w:pPr>
      <w:r w:rsidRPr="00881892">
        <w:rPr>
          <w:sz w:val="28"/>
          <w:lang w:val="uk-UA"/>
        </w:rPr>
        <w:t xml:space="preserve">Циклограма </w:t>
      </w:r>
      <w:r w:rsidR="001E4DFA">
        <w:rPr>
          <w:sz w:val="28"/>
          <w:lang w:val="uk-UA"/>
        </w:rPr>
        <w:t>вивчення предметів</w:t>
      </w:r>
      <w:r w:rsidRPr="00881892">
        <w:rPr>
          <w:sz w:val="28"/>
          <w:lang w:val="uk-UA"/>
        </w:rPr>
        <w:t xml:space="preserve"> ЗЗСО І-ІІІ ступеня № 12 м. Ковеля</w:t>
      </w:r>
    </w:p>
    <w:p w:rsidR="00624187" w:rsidRDefault="00624187" w:rsidP="00605CB5">
      <w:pPr>
        <w:spacing w:after="0"/>
        <w:ind w:left="-851" w:right="-740"/>
        <w:jc w:val="center"/>
        <w:rPr>
          <w:sz w:val="28"/>
          <w:lang w:val="uk-UA"/>
        </w:rPr>
      </w:pPr>
      <w:r>
        <w:rPr>
          <w:sz w:val="28"/>
          <w:lang w:val="uk-UA"/>
        </w:rPr>
        <w:t>Школа І ступеня,</w:t>
      </w:r>
    </w:p>
    <w:p w:rsidR="00D301D0" w:rsidRPr="00881892" w:rsidRDefault="00624187" w:rsidP="00605CB5">
      <w:pPr>
        <w:spacing w:after="0"/>
        <w:ind w:left="-851" w:right="-74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мистецтво, технології школи  ІІ-ІІІ ступеня</w:t>
      </w:r>
    </w:p>
    <w:tbl>
      <w:tblPr>
        <w:tblStyle w:val="a3"/>
        <w:tblW w:w="110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3261"/>
        <w:gridCol w:w="851"/>
        <w:gridCol w:w="850"/>
        <w:gridCol w:w="851"/>
        <w:gridCol w:w="851"/>
        <w:gridCol w:w="851"/>
      </w:tblGrid>
      <w:tr w:rsidR="00CA77F5" w:rsidRPr="00881892" w:rsidTr="00381F35">
        <w:trPr>
          <w:tblHeader/>
        </w:trPr>
        <w:tc>
          <w:tcPr>
            <w:tcW w:w="2127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Предмет/освітня  галузь</w:t>
            </w:r>
          </w:p>
        </w:tc>
        <w:tc>
          <w:tcPr>
            <w:tcW w:w="4678" w:type="dxa"/>
            <w:gridSpan w:val="2"/>
          </w:tcPr>
          <w:p w:rsidR="00CA77F5" w:rsidRPr="00881892" w:rsidRDefault="00CA77F5" w:rsidP="00016E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Попереднє вивчення</w:t>
            </w:r>
          </w:p>
        </w:tc>
        <w:tc>
          <w:tcPr>
            <w:tcW w:w="851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 w:rsidRPr="00881892">
              <w:rPr>
                <w:sz w:val="24"/>
                <w:szCs w:val="24"/>
                <w:lang w:val="uk-UA"/>
              </w:rPr>
              <w:t>2021/2022</w:t>
            </w:r>
          </w:p>
        </w:tc>
        <w:tc>
          <w:tcPr>
            <w:tcW w:w="850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 w:rsidRPr="00881892">
              <w:rPr>
                <w:sz w:val="24"/>
                <w:szCs w:val="24"/>
                <w:lang w:val="uk-UA"/>
              </w:rPr>
              <w:t>2022/2023</w:t>
            </w:r>
          </w:p>
        </w:tc>
        <w:tc>
          <w:tcPr>
            <w:tcW w:w="851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 w:rsidRPr="00881892">
              <w:rPr>
                <w:sz w:val="24"/>
                <w:szCs w:val="24"/>
                <w:lang w:val="uk-UA"/>
              </w:rPr>
              <w:t>2023/2024</w:t>
            </w:r>
          </w:p>
        </w:tc>
        <w:tc>
          <w:tcPr>
            <w:tcW w:w="851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 w:rsidRPr="00881892">
              <w:rPr>
                <w:sz w:val="24"/>
                <w:szCs w:val="24"/>
                <w:lang w:val="uk-UA"/>
              </w:rPr>
              <w:t>2024/2025</w:t>
            </w:r>
          </w:p>
        </w:tc>
        <w:tc>
          <w:tcPr>
            <w:tcW w:w="851" w:type="dxa"/>
            <w:vMerge w:val="restart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2025/2026</w:t>
            </w:r>
          </w:p>
        </w:tc>
      </w:tr>
      <w:tr w:rsidR="00CA77F5" w:rsidRPr="00881892" w:rsidTr="00381F35">
        <w:trPr>
          <w:tblHeader/>
        </w:trPr>
        <w:tc>
          <w:tcPr>
            <w:tcW w:w="2127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A77F5" w:rsidRPr="00881892" w:rsidRDefault="00CA77F5" w:rsidP="002049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№, дата </w:t>
            </w:r>
          </w:p>
        </w:tc>
        <w:tc>
          <w:tcPr>
            <w:tcW w:w="3261" w:type="dxa"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851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CA77F5" w:rsidRPr="00881892" w:rsidRDefault="00CA77F5" w:rsidP="00D301D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F2055" w:rsidRPr="00881892" w:rsidTr="0020492C">
        <w:tc>
          <w:tcPr>
            <w:tcW w:w="2127" w:type="dxa"/>
          </w:tcPr>
          <w:p w:rsidR="00FF2055" w:rsidRPr="00624187" w:rsidRDefault="00FF2055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7" w:type="dxa"/>
          </w:tcPr>
          <w:p w:rsidR="00FF2055" w:rsidRPr="00881892" w:rsidRDefault="00FF2055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88 від 24.11.2016</w:t>
            </w:r>
          </w:p>
        </w:tc>
        <w:tc>
          <w:tcPr>
            <w:tcW w:w="3261" w:type="dxa"/>
          </w:tcPr>
          <w:p w:rsidR="00FF2055" w:rsidRPr="0020492C" w:rsidRDefault="00FF205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української мови у 1-4 класах</w:t>
            </w:r>
          </w:p>
        </w:tc>
        <w:tc>
          <w:tcPr>
            <w:tcW w:w="851" w:type="dxa"/>
            <w:vAlign w:val="center"/>
          </w:tcPr>
          <w:p w:rsidR="00FF2055" w:rsidRDefault="00FF2055" w:rsidP="00605CB5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FF2055" w:rsidRPr="00FF2055" w:rsidRDefault="00FF2055" w:rsidP="00FF2055">
            <w:pPr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 w:rsidRPr="00FF2055">
              <w:rPr>
                <w:sz w:val="18"/>
                <w:szCs w:val="20"/>
                <w:lang w:val="uk-UA"/>
              </w:rPr>
              <w:t>(перенесено на 2022/2023</w:t>
            </w:r>
            <w:r w:rsidRPr="00FF2055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FF2055" w:rsidRDefault="00FF2055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F2055" w:rsidRPr="00881892" w:rsidTr="0020492C">
        <w:tc>
          <w:tcPr>
            <w:tcW w:w="2127" w:type="dxa"/>
          </w:tcPr>
          <w:p w:rsidR="00FF2055" w:rsidRPr="00624187" w:rsidRDefault="00FF2055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Літературне читання</w:t>
            </w:r>
          </w:p>
        </w:tc>
        <w:tc>
          <w:tcPr>
            <w:tcW w:w="1417" w:type="dxa"/>
          </w:tcPr>
          <w:p w:rsidR="00FF2055" w:rsidRPr="00B511D1" w:rsidRDefault="00FF2055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B511D1">
              <w:rPr>
                <w:sz w:val="24"/>
                <w:szCs w:val="24"/>
                <w:lang w:val="uk-UA"/>
              </w:rPr>
              <w:t xml:space="preserve">№ 15 від 02.03.2017 </w:t>
            </w:r>
          </w:p>
        </w:tc>
        <w:tc>
          <w:tcPr>
            <w:tcW w:w="3261" w:type="dxa"/>
          </w:tcPr>
          <w:p w:rsidR="00FF2055" w:rsidRPr="0020492C" w:rsidRDefault="00FF205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та рівень НДУ з читання у початковій школі</w:t>
            </w:r>
          </w:p>
        </w:tc>
        <w:tc>
          <w:tcPr>
            <w:tcW w:w="851" w:type="dxa"/>
            <w:vAlign w:val="center"/>
          </w:tcPr>
          <w:p w:rsidR="00FF2055" w:rsidRDefault="00FF2055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FF2055" w:rsidRPr="00FF2055" w:rsidRDefault="00FF2055" w:rsidP="001F74DC">
            <w:pPr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 w:rsidRPr="00FF2055">
              <w:rPr>
                <w:sz w:val="18"/>
                <w:szCs w:val="20"/>
                <w:lang w:val="uk-UA"/>
              </w:rPr>
              <w:t>(перенесено на 2022/2023</w:t>
            </w:r>
            <w:r w:rsidRPr="00FF2055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50" w:type="dxa"/>
            <w:vAlign w:val="center"/>
          </w:tcPr>
          <w:p w:rsidR="00FF2055" w:rsidRDefault="00FF2055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A77F5" w:rsidRPr="00881892" w:rsidTr="0020492C">
        <w:tc>
          <w:tcPr>
            <w:tcW w:w="2127" w:type="dxa"/>
          </w:tcPr>
          <w:p w:rsidR="00CA77F5" w:rsidRPr="00624187" w:rsidRDefault="00CA77F5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417" w:type="dxa"/>
          </w:tcPr>
          <w:p w:rsidR="00CA77F5" w:rsidRPr="00881892" w:rsidRDefault="00CA77F5" w:rsidP="00B511D1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154 від 23.11.2020</w:t>
            </w:r>
          </w:p>
        </w:tc>
        <w:tc>
          <w:tcPr>
            <w:tcW w:w="3261" w:type="dxa"/>
          </w:tcPr>
          <w:p w:rsidR="00CA77F5" w:rsidRPr="0020492C" w:rsidRDefault="00CA77F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та рівень НДУ 2-4 класів з англійської мови</w:t>
            </w:r>
          </w:p>
        </w:tc>
        <w:tc>
          <w:tcPr>
            <w:tcW w:w="851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A77F5" w:rsidRDefault="00CA77F5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</w:tr>
      <w:tr w:rsidR="00CA77F5" w:rsidRPr="00881892" w:rsidTr="0020492C">
        <w:tc>
          <w:tcPr>
            <w:tcW w:w="2127" w:type="dxa"/>
          </w:tcPr>
          <w:p w:rsidR="00CA77F5" w:rsidRPr="00624187" w:rsidRDefault="00CA77F5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1417" w:type="dxa"/>
          </w:tcPr>
          <w:p w:rsidR="00CA77F5" w:rsidRPr="00881892" w:rsidRDefault="00CA77F5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20 від 22.02.2019</w:t>
            </w:r>
          </w:p>
        </w:tc>
        <w:tc>
          <w:tcPr>
            <w:tcW w:w="3261" w:type="dxa"/>
          </w:tcPr>
          <w:p w:rsidR="00CA77F5" w:rsidRPr="0020492C" w:rsidRDefault="00CA77F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та рівень НДУ 1-4 класів з математики</w:t>
            </w:r>
          </w:p>
        </w:tc>
        <w:tc>
          <w:tcPr>
            <w:tcW w:w="851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CA77F5" w:rsidRDefault="00CA77F5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CA77F5" w:rsidRPr="00881892" w:rsidRDefault="00CA77F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 w:val="restart"/>
          </w:tcPr>
          <w:p w:rsidR="007D6524" w:rsidRPr="00624187" w:rsidRDefault="007D6524" w:rsidP="00605CB5">
            <w:pPr>
              <w:ind w:right="-85"/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Я досліджую світ</w:t>
            </w:r>
          </w:p>
        </w:tc>
        <w:tc>
          <w:tcPr>
            <w:tcW w:w="1417" w:type="dxa"/>
          </w:tcPr>
          <w:p w:rsidR="007D6524" w:rsidRPr="00881892" w:rsidRDefault="007D6524" w:rsidP="001E013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83 від 24.10.2016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реалізацію освітньої галузі «Суспільствознавство»</w:t>
            </w:r>
          </w:p>
        </w:tc>
        <w:tc>
          <w:tcPr>
            <w:tcW w:w="851" w:type="dxa"/>
            <w:vAlign w:val="center"/>
          </w:tcPr>
          <w:p w:rsidR="007D6524" w:rsidRPr="00A46B20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7D6524" w:rsidP="00DA025A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DA025A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/>
          </w:tcPr>
          <w:p w:rsidR="007D6524" w:rsidRPr="00881892" w:rsidRDefault="007D6524" w:rsidP="00605CB5">
            <w:pPr>
              <w:ind w:right="-85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D6524" w:rsidRPr="00881892" w:rsidRDefault="007D6524" w:rsidP="001E013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93 від 27.11.2017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«Основ здоров’я» у 1-4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/>
          </w:tcPr>
          <w:p w:rsidR="007D6524" w:rsidRPr="00881892" w:rsidRDefault="007D6524" w:rsidP="00605CB5">
            <w:pPr>
              <w:ind w:right="-85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D6524" w:rsidRPr="00881892" w:rsidRDefault="007D6524" w:rsidP="001E013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131 від 14.12.2018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реалізації природничої освітньої галузі у 1-4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 w:val="restart"/>
          </w:tcPr>
          <w:p w:rsidR="007D6524" w:rsidRDefault="007D6524" w:rsidP="00605CB5">
            <w:pPr>
              <w:ind w:right="-227"/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 xml:space="preserve">Дизайн і </w:t>
            </w:r>
          </w:p>
          <w:p w:rsidR="007D6524" w:rsidRPr="00624187" w:rsidRDefault="007D6524" w:rsidP="00605CB5">
            <w:pPr>
              <w:ind w:right="-227"/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№25 від 08.04.2021</w:t>
            </w:r>
          </w:p>
        </w:tc>
        <w:tc>
          <w:tcPr>
            <w:tcW w:w="3261" w:type="dxa"/>
          </w:tcPr>
          <w:p w:rsidR="007D6524" w:rsidRPr="0020492C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предметів «Дизайн і технології» , «Трудове навчання» у школі І ступеня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52011" w:rsidRDefault="00952011" w:rsidP="00952011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7D6524" w:rsidRPr="00881892" w:rsidRDefault="00952011" w:rsidP="00952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</w:p>
        </w:tc>
      </w:tr>
      <w:tr w:rsidR="00952011" w:rsidRPr="00881892" w:rsidTr="0020492C">
        <w:tc>
          <w:tcPr>
            <w:tcW w:w="2127" w:type="dxa"/>
            <w:vMerge/>
          </w:tcPr>
          <w:p w:rsidR="00952011" w:rsidRPr="00624187" w:rsidRDefault="00952011" w:rsidP="00605CB5">
            <w:pPr>
              <w:ind w:right="-227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52011" w:rsidRDefault="00952011" w:rsidP="0020492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№28 від 16.04.2021</w:t>
            </w:r>
          </w:p>
        </w:tc>
        <w:tc>
          <w:tcPr>
            <w:tcW w:w="3261" w:type="dxa"/>
          </w:tcPr>
          <w:p w:rsidR="00952011" w:rsidRDefault="00952011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та рівень НДУ</w:t>
            </w:r>
          </w:p>
          <w:p w:rsidR="00952011" w:rsidRDefault="00952011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 xml:space="preserve"> з трудового навчання та технологій</w:t>
            </w:r>
          </w:p>
          <w:p w:rsidR="00952011" w:rsidRPr="0020492C" w:rsidRDefault="00952011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 xml:space="preserve"> у дівчат 5-11 класів</w:t>
            </w:r>
          </w:p>
        </w:tc>
        <w:tc>
          <w:tcPr>
            <w:tcW w:w="851" w:type="dxa"/>
            <w:vAlign w:val="center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52011" w:rsidRDefault="00952011" w:rsidP="00743222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743222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</w:tcPr>
          <w:p w:rsidR="007D6524" w:rsidRPr="00624187" w:rsidRDefault="007D6524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 xml:space="preserve">Інформатика 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16 від 04.03.2021</w:t>
            </w:r>
          </w:p>
        </w:tc>
        <w:tc>
          <w:tcPr>
            <w:tcW w:w="3261" w:type="dxa"/>
          </w:tcPr>
          <w:p w:rsidR="007D6524" w:rsidRPr="0020492C" w:rsidRDefault="007D6524" w:rsidP="004721B2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інформатики у школі І ступеня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7D6524" w:rsidRPr="00A46B20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 w:val="restart"/>
          </w:tcPr>
          <w:p w:rsidR="007D6524" w:rsidRPr="00624187" w:rsidRDefault="007D6524" w:rsidP="00760480">
            <w:pPr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 xml:space="preserve">Мистецтво 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159 від 19.12.2019</w:t>
            </w:r>
          </w:p>
        </w:tc>
        <w:tc>
          <w:tcPr>
            <w:tcW w:w="3261" w:type="dxa"/>
          </w:tcPr>
          <w:p w:rsidR="007D6524" w:rsidRPr="0020492C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предметів освітньої галузі «Мистецтво» у 1-4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/>
          </w:tcPr>
          <w:p w:rsidR="007D6524" w:rsidRPr="00362B33" w:rsidRDefault="007D6524" w:rsidP="001E01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D6524" w:rsidRPr="00881892" w:rsidRDefault="007D6524" w:rsidP="001E013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94 від 27.11.2015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музичного мистецтва у 1-4, 5-8 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/>
          </w:tcPr>
          <w:p w:rsidR="007D6524" w:rsidRPr="00362B33" w:rsidRDefault="007D6524" w:rsidP="001E01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D6524" w:rsidRPr="00881892" w:rsidRDefault="007D6524" w:rsidP="001E0136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24 від 10.03.2015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образотворчого мистецтва та трудового навчання у 1-4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  <w:vMerge/>
          </w:tcPr>
          <w:p w:rsidR="007D6524" w:rsidRPr="00362B33" w:rsidRDefault="007D6524" w:rsidP="001E01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D6524" w:rsidRDefault="007D6524" w:rsidP="0020492C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139 від 20.11.2020 р.</w:t>
            </w:r>
          </w:p>
        </w:tc>
        <w:tc>
          <w:tcPr>
            <w:tcW w:w="3261" w:type="dxa"/>
          </w:tcPr>
          <w:p w:rsidR="007D6524" w:rsidRPr="0020492C" w:rsidRDefault="007D6524" w:rsidP="001E0136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предметів освітньої галузі «Мистецтво» у школі ІІ-ІІІ ступеня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</w:tr>
      <w:tr w:rsidR="007D6524" w:rsidRPr="00881892" w:rsidTr="0020492C">
        <w:tc>
          <w:tcPr>
            <w:tcW w:w="2127" w:type="dxa"/>
          </w:tcPr>
          <w:p w:rsidR="007D6524" w:rsidRDefault="007D6524" w:rsidP="00624187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 xml:space="preserve">Фізична </w:t>
            </w:r>
          </w:p>
          <w:p w:rsidR="007D6524" w:rsidRPr="00624187" w:rsidRDefault="007D6524" w:rsidP="00624187">
            <w:pPr>
              <w:ind w:right="-108"/>
              <w:rPr>
                <w:b/>
                <w:sz w:val="24"/>
                <w:szCs w:val="24"/>
                <w:lang w:val="uk-UA"/>
              </w:rPr>
            </w:pPr>
            <w:r w:rsidRPr="00624187">
              <w:rPr>
                <w:b/>
                <w:sz w:val="24"/>
                <w:szCs w:val="24"/>
                <w:lang w:val="uk-UA"/>
              </w:rPr>
              <w:t>культура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32 від 27.03.2018</w:t>
            </w:r>
          </w:p>
        </w:tc>
        <w:tc>
          <w:tcPr>
            <w:tcW w:w="3261" w:type="dxa"/>
          </w:tcPr>
          <w:p w:rsidR="007D6524" w:rsidRPr="0020492C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стан викладання фізичної культури у 1-4 класах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</w:tcPr>
          <w:p w:rsidR="007D6524" w:rsidRPr="00881892" w:rsidRDefault="007D6524" w:rsidP="00760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Варіативний складник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31 від 17.05.2017</w:t>
            </w:r>
          </w:p>
        </w:tc>
        <w:tc>
          <w:tcPr>
            <w:tcW w:w="3261" w:type="dxa"/>
          </w:tcPr>
          <w:p w:rsidR="007D6524" w:rsidRPr="0020492C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ефективність використання варіативної частини навчального плану у початковій школі</w:t>
            </w: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0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</w:tcPr>
          <w:p w:rsidR="007D6524" w:rsidRPr="00CA77F5" w:rsidRDefault="007D6524" w:rsidP="00760480">
            <w:pPr>
              <w:rPr>
                <w:sz w:val="24"/>
                <w:szCs w:val="24"/>
                <w:lang w:val="uk-UA"/>
              </w:rPr>
            </w:pPr>
            <w:r w:rsidRPr="00CA77F5">
              <w:rPr>
                <w:sz w:val="24"/>
                <w:szCs w:val="24"/>
                <w:lang w:val="uk-UA"/>
              </w:rPr>
              <w:t>Технологія «Росток»</w:t>
            </w:r>
          </w:p>
        </w:tc>
        <w:tc>
          <w:tcPr>
            <w:tcW w:w="1417" w:type="dxa"/>
          </w:tcPr>
          <w:p w:rsidR="007D6524" w:rsidRPr="00CA77F5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CA77F5">
              <w:rPr>
                <w:sz w:val="24"/>
                <w:szCs w:val="24"/>
                <w:lang w:val="uk-UA"/>
              </w:rPr>
              <w:t>№ 153 від 18.12.2020</w:t>
            </w:r>
          </w:p>
        </w:tc>
        <w:tc>
          <w:tcPr>
            <w:tcW w:w="3261" w:type="dxa"/>
          </w:tcPr>
          <w:p w:rsidR="007D6524" w:rsidRPr="0020492C" w:rsidRDefault="007D6524" w:rsidP="00CA77F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реалізацію технології «Росток» в НУШ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н\д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</w:tr>
      <w:tr w:rsidR="00952011" w:rsidRPr="00881892" w:rsidTr="0020492C">
        <w:tc>
          <w:tcPr>
            <w:tcW w:w="2127" w:type="dxa"/>
          </w:tcPr>
          <w:p w:rsidR="00952011" w:rsidRDefault="00952011" w:rsidP="00760480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102322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Нові освітні стандарти</w:t>
            </w:r>
          </w:p>
          <w:p w:rsidR="00952011" w:rsidRPr="00881892" w:rsidRDefault="00952011" w:rsidP="008027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52011" w:rsidRPr="00881892" w:rsidRDefault="00952011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45 від 02.06.2016</w:t>
            </w:r>
          </w:p>
        </w:tc>
        <w:tc>
          <w:tcPr>
            <w:tcW w:w="3261" w:type="dxa"/>
          </w:tcPr>
          <w:p w:rsidR="00952011" w:rsidRPr="0020492C" w:rsidRDefault="00952011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результати впровадження нового Державного стандарту у школі І ступеня</w:t>
            </w:r>
          </w:p>
        </w:tc>
        <w:tc>
          <w:tcPr>
            <w:tcW w:w="851" w:type="dxa"/>
            <w:vAlign w:val="center"/>
          </w:tcPr>
          <w:p w:rsidR="00952011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0" w:type="dxa"/>
            <w:vAlign w:val="center"/>
          </w:tcPr>
          <w:p w:rsidR="00952011" w:rsidRDefault="00952011" w:rsidP="00952011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952011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п</w:t>
            </w:r>
          </w:p>
        </w:tc>
        <w:tc>
          <w:tcPr>
            <w:tcW w:w="851" w:type="dxa"/>
            <w:vAlign w:val="center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</w:tcPr>
          <w:p w:rsidR="007D6524" w:rsidRDefault="007D6524" w:rsidP="00760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Інновації в освіті</w:t>
            </w:r>
          </w:p>
        </w:tc>
        <w:tc>
          <w:tcPr>
            <w:tcW w:w="1417" w:type="dxa"/>
          </w:tcPr>
          <w:p w:rsidR="007D6524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160 від 20.12.2019</w:t>
            </w:r>
          </w:p>
        </w:tc>
        <w:tc>
          <w:tcPr>
            <w:tcW w:w="3261" w:type="dxa"/>
          </w:tcPr>
          <w:p w:rsidR="007D6524" w:rsidRPr="0020492C" w:rsidRDefault="007D6524" w:rsidP="0020492C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 xml:space="preserve">Про стан науково-методичного забезпечення та створення педагогічних умов для реалізації </w:t>
            </w:r>
          </w:p>
          <w:p w:rsidR="007D6524" w:rsidRPr="0020492C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Концепції НУШ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52011" w:rsidRDefault="00952011" w:rsidP="00952011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7D6524" w:rsidRPr="00881892" w:rsidRDefault="00952011" w:rsidP="0095201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п</w:t>
            </w:r>
          </w:p>
        </w:tc>
        <w:tc>
          <w:tcPr>
            <w:tcW w:w="851" w:type="dxa"/>
            <w:vAlign w:val="center"/>
          </w:tcPr>
          <w:p w:rsidR="007D6524" w:rsidRPr="00A46B20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7D6524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D6524" w:rsidRPr="00881892" w:rsidTr="0020492C">
        <w:tc>
          <w:tcPr>
            <w:tcW w:w="2127" w:type="dxa"/>
          </w:tcPr>
          <w:p w:rsidR="007D6524" w:rsidRPr="00881892" w:rsidRDefault="007D6524" w:rsidP="00760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ГПД</w:t>
            </w:r>
          </w:p>
        </w:tc>
        <w:tc>
          <w:tcPr>
            <w:tcW w:w="1417" w:type="dxa"/>
          </w:tcPr>
          <w:p w:rsidR="007D6524" w:rsidRPr="00881892" w:rsidRDefault="007D6524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15 від 02.03.2021</w:t>
            </w:r>
          </w:p>
        </w:tc>
        <w:tc>
          <w:tcPr>
            <w:tcW w:w="3261" w:type="dxa"/>
          </w:tcPr>
          <w:p w:rsidR="00952011" w:rsidRDefault="007D6524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 xml:space="preserve">Про стан роботи групи </w:t>
            </w:r>
          </w:p>
          <w:p w:rsidR="007D6524" w:rsidRPr="0020492C" w:rsidRDefault="00952011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</w:t>
            </w:r>
            <w:r w:rsidR="007D6524" w:rsidRPr="0020492C">
              <w:rPr>
                <w:sz w:val="20"/>
                <w:szCs w:val="24"/>
                <w:lang w:val="uk-UA"/>
              </w:rPr>
              <w:t>одовженого дня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7D6524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  <w:p w:rsidR="00952011" w:rsidRPr="00881892" w:rsidRDefault="00952011" w:rsidP="00605CB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н\д</w:t>
            </w: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Pr="00881892" w:rsidRDefault="007D6524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D6524" w:rsidRDefault="007D6524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</w:tr>
      <w:tr w:rsidR="00FF2055" w:rsidRPr="00881892" w:rsidTr="0020492C">
        <w:tc>
          <w:tcPr>
            <w:tcW w:w="2127" w:type="dxa"/>
          </w:tcPr>
          <w:p w:rsidR="00FF2055" w:rsidRPr="00881892" w:rsidRDefault="00FF2055" w:rsidP="007604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</w:t>
            </w:r>
            <w:proofErr w:type="spellStart"/>
            <w:r>
              <w:rPr>
                <w:sz w:val="24"/>
                <w:szCs w:val="24"/>
                <w:lang w:val="uk-UA"/>
              </w:rPr>
              <w:t>логопе-дичного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пункту</w:t>
            </w:r>
          </w:p>
        </w:tc>
        <w:tc>
          <w:tcPr>
            <w:tcW w:w="1417" w:type="dxa"/>
          </w:tcPr>
          <w:p w:rsidR="00FF2055" w:rsidRPr="00881892" w:rsidRDefault="00FF2055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109 від 08.10.2018</w:t>
            </w:r>
          </w:p>
        </w:tc>
        <w:tc>
          <w:tcPr>
            <w:tcW w:w="3261" w:type="dxa"/>
          </w:tcPr>
          <w:p w:rsidR="00FF2055" w:rsidRPr="0020492C" w:rsidRDefault="00FF205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роботу логопедичного пункту</w:t>
            </w:r>
          </w:p>
        </w:tc>
        <w:tc>
          <w:tcPr>
            <w:tcW w:w="851" w:type="dxa"/>
            <w:vAlign w:val="center"/>
          </w:tcPr>
          <w:p w:rsidR="00FF2055" w:rsidRDefault="00FF2055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Default="00952011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  <w:p w:rsidR="00FF2055" w:rsidRPr="00FF2055" w:rsidRDefault="00FF2055" w:rsidP="001F74DC">
            <w:pPr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 w:rsidRPr="00FF2055">
              <w:rPr>
                <w:sz w:val="18"/>
                <w:szCs w:val="20"/>
                <w:lang w:val="uk-UA"/>
              </w:rPr>
              <w:t>(</w:t>
            </w:r>
            <w:r>
              <w:rPr>
                <w:sz w:val="18"/>
                <w:szCs w:val="20"/>
                <w:lang w:val="uk-UA"/>
              </w:rPr>
              <w:t>№ 146 від 29.11.202)</w:t>
            </w:r>
          </w:p>
        </w:tc>
        <w:tc>
          <w:tcPr>
            <w:tcW w:w="850" w:type="dxa"/>
            <w:vAlign w:val="center"/>
          </w:tcPr>
          <w:p w:rsidR="00FF2055" w:rsidRDefault="00FF2055" w:rsidP="001F74DC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FF2055" w:rsidRPr="00FF2055" w:rsidRDefault="00FF2055" w:rsidP="001F74DC">
            <w:pPr>
              <w:ind w:left="-108" w:right="-107"/>
              <w:jc w:val="center"/>
              <w:rPr>
                <w:b/>
                <w:sz w:val="20"/>
                <w:szCs w:val="20"/>
                <w:lang w:val="uk-UA"/>
              </w:rPr>
            </w:pPr>
            <w:r w:rsidRPr="00FF2055">
              <w:rPr>
                <w:sz w:val="18"/>
                <w:szCs w:val="20"/>
                <w:lang w:val="uk-UA"/>
              </w:rPr>
              <w:t>(</w:t>
            </w:r>
            <w:r>
              <w:rPr>
                <w:sz w:val="18"/>
                <w:szCs w:val="20"/>
                <w:lang w:val="uk-UA"/>
              </w:rPr>
              <w:t>перенесено на 2021/2022</w:t>
            </w:r>
            <w:r w:rsidRPr="00FF2055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F2055" w:rsidRPr="00881892" w:rsidTr="0020492C">
        <w:tc>
          <w:tcPr>
            <w:tcW w:w="2127" w:type="dxa"/>
          </w:tcPr>
          <w:p w:rsidR="00FF2055" w:rsidRDefault="00FF2055" w:rsidP="0020492C">
            <w:pPr>
              <w:ind w:right="-25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Методична робота з вчителями </w:t>
            </w:r>
            <w:proofErr w:type="spellStart"/>
            <w:r>
              <w:rPr>
                <w:sz w:val="24"/>
                <w:szCs w:val="24"/>
                <w:lang w:val="uk-UA"/>
              </w:rPr>
              <w:t>поч.кл</w:t>
            </w:r>
            <w:proofErr w:type="spellEnd"/>
          </w:p>
        </w:tc>
        <w:tc>
          <w:tcPr>
            <w:tcW w:w="1417" w:type="dxa"/>
          </w:tcPr>
          <w:p w:rsidR="00FF2055" w:rsidRDefault="00FF2055" w:rsidP="00605CB5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73 від 19.09.2017</w:t>
            </w:r>
          </w:p>
        </w:tc>
        <w:tc>
          <w:tcPr>
            <w:tcW w:w="3261" w:type="dxa"/>
          </w:tcPr>
          <w:p w:rsidR="00FF2055" w:rsidRPr="0020492C" w:rsidRDefault="00FF2055" w:rsidP="00605CB5">
            <w:pPr>
              <w:ind w:left="-108" w:right="-130"/>
              <w:jc w:val="center"/>
              <w:rPr>
                <w:sz w:val="20"/>
                <w:szCs w:val="24"/>
                <w:lang w:val="uk-UA"/>
              </w:rPr>
            </w:pPr>
            <w:r w:rsidRPr="0020492C">
              <w:rPr>
                <w:sz w:val="20"/>
                <w:szCs w:val="24"/>
                <w:lang w:val="uk-UA"/>
              </w:rPr>
              <w:t>Про планування методичної роботи із вчителями початкових класів</w:t>
            </w: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FF2055" w:rsidRDefault="00FF2055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A46B20">
              <w:rPr>
                <w:b/>
                <w:sz w:val="36"/>
                <w:szCs w:val="36"/>
                <w:lang w:val="uk-UA"/>
              </w:rPr>
              <w:t>+</w:t>
            </w:r>
          </w:p>
          <w:p w:rsidR="00952011" w:rsidRPr="00A46B20" w:rsidRDefault="00952011" w:rsidP="001E0136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н</w:t>
            </w: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FF2055" w:rsidRPr="00881892" w:rsidRDefault="00FF2055" w:rsidP="00605CB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52011" w:rsidRPr="00D301D0" w:rsidRDefault="00952011" w:rsidP="00605CB5">
      <w:pPr>
        <w:rPr>
          <w:lang w:val="uk-UA"/>
        </w:rPr>
      </w:pPr>
      <w:r>
        <w:rPr>
          <w:lang w:val="uk-UA"/>
        </w:rPr>
        <w:t>Н-наказ, П-педрада, н/д – нарад при директорові</w:t>
      </w:r>
    </w:p>
    <w:sectPr w:rsidR="00952011" w:rsidRPr="00D301D0" w:rsidSect="00381F35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24"/>
    <w:rsid w:val="00016E71"/>
    <w:rsid w:val="00102322"/>
    <w:rsid w:val="001873D2"/>
    <w:rsid w:val="001B6CD6"/>
    <w:rsid w:val="001E4DFA"/>
    <w:rsid w:val="001F6523"/>
    <w:rsid w:val="0020492C"/>
    <w:rsid w:val="00294414"/>
    <w:rsid w:val="00330554"/>
    <w:rsid w:val="00381F35"/>
    <w:rsid w:val="003A441B"/>
    <w:rsid w:val="004721B2"/>
    <w:rsid w:val="00522D7D"/>
    <w:rsid w:val="005C0B3D"/>
    <w:rsid w:val="00605CB5"/>
    <w:rsid w:val="0061260D"/>
    <w:rsid w:val="00624187"/>
    <w:rsid w:val="006E3B6B"/>
    <w:rsid w:val="00726718"/>
    <w:rsid w:val="00742BFB"/>
    <w:rsid w:val="00760480"/>
    <w:rsid w:val="007B5066"/>
    <w:rsid w:val="007D6524"/>
    <w:rsid w:val="00802774"/>
    <w:rsid w:val="008320D6"/>
    <w:rsid w:val="00866824"/>
    <w:rsid w:val="00881892"/>
    <w:rsid w:val="00904ABC"/>
    <w:rsid w:val="00952011"/>
    <w:rsid w:val="009D0060"/>
    <w:rsid w:val="00A46B20"/>
    <w:rsid w:val="00A91810"/>
    <w:rsid w:val="00B511D1"/>
    <w:rsid w:val="00B63D7B"/>
    <w:rsid w:val="00CA77F5"/>
    <w:rsid w:val="00D301D0"/>
    <w:rsid w:val="00DB06C2"/>
    <w:rsid w:val="00EC7162"/>
    <w:rsid w:val="00ED346F"/>
    <w:rsid w:val="00F910FB"/>
    <w:rsid w:val="00FE41BF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2022-06-07T08:02:00Z</cp:lastPrinted>
  <dcterms:created xsi:type="dcterms:W3CDTF">2020-08-11T09:02:00Z</dcterms:created>
  <dcterms:modified xsi:type="dcterms:W3CDTF">2022-06-07T08:02:00Z</dcterms:modified>
</cp:coreProperties>
</file>