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9E3" w:rsidRDefault="004959E3" w:rsidP="004959E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Циклограма</w:t>
      </w:r>
    </w:p>
    <w:p w:rsidR="004959E3" w:rsidRDefault="004959E3" w:rsidP="004959E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в</w:t>
      </w:r>
      <w:r w:rsidRPr="00EC0FD5">
        <w:rPr>
          <w:b/>
          <w:sz w:val="32"/>
          <w:szCs w:val="32"/>
          <w:lang w:val="uk-UA"/>
        </w:rPr>
        <w:t>ивчення стану основних напрямів виховання</w:t>
      </w:r>
    </w:p>
    <w:p w:rsidR="004959E3" w:rsidRDefault="004959E3" w:rsidP="004959E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ЗЗСО </w:t>
      </w:r>
      <w:proofErr w:type="spellStart"/>
      <w:r>
        <w:rPr>
          <w:b/>
          <w:sz w:val="32"/>
          <w:szCs w:val="32"/>
          <w:lang w:val="uk-UA"/>
        </w:rPr>
        <w:t>І-ІІІст</w:t>
      </w:r>
      <w:proofErr w:type="spellEnd"/>
      <w:r>
        <w:rPr>
          <w:b/>
          <w:sz w:val="32"/>
          <w:szCs w:val="32"/>
          <w:lang w:val="uk-UA"/>
        </w:rPr>
        <w:t xml:space="preserve">. №12 </w:t>
      </w:r>
      <w:proofErr w:type="spellStart"/>
      <w:r>
        <w:rPr>
          <w:b/>
          <w:sz w:val="32"/>
          <w:szCs w:val="32"/>
          <w:lang w:val="uk-UA"/>
        </w:rPr>
        <w:t>м.Ковеля</w:t>
      </w:r>
      <w:proofErr w:type="spellEnd"/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3"/>
        <w:gridCol w:w="1564"/>
        <w:gridCol w:w="1338"/>
        <w:gridCol w:w="1338"/>
        <w:gridCol w:w="1338"/>
        <w:gridCol w:w="1339"/>
        <w:gridCol w:w="1083"/>
      </w:tblGrid>
      <w:tr w:rsidR="004959E3" w:rsidRPr="00AC0532" w:rsidTr="00262B24">
        <w:tc>
          <w:tcPr>
            <w:tcW w:w="2543" w:type="dxa"/>
            <w:tcBorders>
              <w:right w:val="double" w:sz="12" w:space="0" w:color="auto"/>
            </w:tcBorders>
          </w:tcPr>
          <w:p w:rsidR="004959E3" w:rsidRPr="00AC0532" w:rsidRDefault="004959E3" w:rsidP="00262B2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64" w:type="dxa"/>
            <w:tcBorders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4959E3" w:rsidRPr="00AC0532" w:rsidRDefault="004959E3" w:rsidP="00262B24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D286E">
              <w:rPr>
                <w:b/>
                <w:sz w:val="28"/>
                <w:szCs w:val="32"/>
                <w:lang w:val="uk-UA"/>
              </w:rPr>
              <w:t>Попереднє вивчення питання</w:t>
            </w:r>
          </w:p>
        </w:tc>
        <w:tc>
          <w:tcPr>
            <w:tcW w:w="1338" w:type="dxa"/>
            <w:tcBorders>
              <w:left w:val="double" w:sz="12" w:space="0" w:color="auto"/>
            </w:tcBorders>
          </w:tcPr>
          <w:p w:rsidR="004959E3" w:rsidRPr="00AC0532" w:rsidRDefault="004959E3" w:rsidP="00262B24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2022-2023</w:t>
            </w:r>
          </w:p>
        </w:tc>
        <w:tc>
          <w:tcPr>
            <w:tcW w:w="1338" w:type="dxa"/>
          </w:tcPr>
          <w:p w:rsidR="004959E3" w:rsidRPr="00AC0532" w:rsidRDefault="004959E3" w:rsidP="00262B24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2023-2024</w:t>
            </w:r>
          </w:p>
        </w:tc>
        <w:tc>
          <w:tcPr>
            <w:tcW w:w="1338" w:type="dxa"/>
          </w:tcPr>
          <w:p w:rsidR="004959E3" w:rsidRPr="00AC0532" w:rsidRDefault="004959E3" w:rsidP="00262B24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2024-2025</w:t>
            </w:r>
          </w:p>
        </w:tc>
        <w:tc>
          <w:tcPr>
            <w:tcW w:w="1339" w:type="dxa"/>
          </w:tcPr>
          <w:p w:rsidR="004959E3" w:rsidRPr="00AC0532" w:rsidRDefault="004959E3" w:rsidP="00262B24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2025-2026</w:t>
            </w:r>
          </w:p>
        </w:tc>
        <w:tc>
          <w:tcPr>
            <w:tcW w:w="1083" w:type="dxa"/>
          </w:tcPr>
          <w:p w:rsidR="004959E3" w:rsidRDefault="004959E3" w:rsidP="00262B24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2026-2027</w:t>
            </w:r>
          </w:p>
        </w:tc>
      </w:tr>
      <w:tr w:rsidR="004959E3" w:rsidRPr="00AC0532" w:rsidTr="004959E3">
        <w:tc>
          <w:tcPr>
            <w:tcW w:w="2543" w:type="dxa"/>
            <w:tcBorders>
              <w:right w:val="double" w:sz="12" w:space="0" w:color="auto"/>
            </w:tcBorders>
          </w:tcPr>
          <w:p w:rsidR="004959E3" w:rsidRPr="00940248" w:rsidRDefault="004959E3" w:rsidP="00262B2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40248">
              <w:rPr>
                <w:b/>
                <w:sz w:val="28"/>
                <w:lang w:val="uk-UA"/>
              </w:rPr>
              <w:t>Військово-патріотичне виховання</w:t>
            </w:r>
            <w:r w:rsidRPr="00940248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64" w:type="dxa"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</w:tcPr>
          <w:p w:rsidR="004959E3" w:rsidRDefault="004959E3" w:rsidP="00262B2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2020-2021</w:t>
            </w:r>
          </w:p>
          <w:p w:rsidR="004959E3" w:rsidRPr="00AC0532" w:rsidRDefault="004959E3" w:rsidP="00262B2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</w:p>
        </w:tc>
        <w:tc>
          <w:tcPr>
            <w:tcW w:w="1338" w:type="dxa"/>
            <w:tcBorders>
              <w:left w:val="double" w:sz="12" w:space="0" w:color="auto"/>
            </w:tcBorders>
            <w:shd w:val="clear" w:color="auto" w:fill="auto"/>
          </w:tcPr>
          <w:p w:rsidR="004959E3" w:rsidRPr="00AC0532" w:rsidRDefault="004959E3" w:rsidP="00262B2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38" w:type="dxa"/>
            <w:tcBorders>
              <w:bottom w:val="single" w:sz="4" w:space="0" w:color="auto"/>
            </w:tcBorders>
            <w:shd w:val="clear" w:color="auto" w:fill="auto"/>
          </w:tcPr>
          <w:p w:rsidR="004959E3" w:rsidRPr="00AC0532" w:rsidRDefault="004959E3" w:rsidP="00262B2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38" w:type="dxa"/>
            <w:shd w:val="clear" w:color="auto" w:fill="auto"/>
          </w:tcPr>
          <w:p w:rsidR="004959E3" w:rsidRPr="00AC0532" w:rsidRDefault="004959E3" w:rsidP="00262B2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39" w:type="dxa"/>
            <w:shd w:val="clear" w:color="auto" w:fill="D9D9D9" w:themeFill="background1" w:themeFillShade="D9"/>
          </w:tcPr>
          <w:p w:rsidR="004959E3" w:rsidRPr="00AC0532" w:rsidRDefault="004959E3" w:rsidP="00262B2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83" w:type="dxa"/>
          </w:tcPr>
          <w:p w:rsidR="004959E3" w:rsidRPr="00AC0532" w:rsidRDefault="004959E3" w:rsidP="00262B2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959E3" w:rsidRPr="00AC0532" w:rsidTr="00262B24">
        <w:tc>
          <w:tcPr>
            <w:tcW w:w="2543" w:type="dxa"/>
            <w:tcBorders>
              <w:right w:val="double" w:sz="12" w:space="0" w:color="auto"/>
            </w:tcBorders>
          </w:tcPr>
          <w:p w:rsidR="004959E3" w:rsidRPr="00940248" w:rsidRDefault="004959E3" w:rsidP="00262B2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40248">
              <w:rPr>
                <w:b/>
                <w:sz w:val="28"/>
                <w:lang w:val="uk-UA"/>
              </w:rPr>
              <w:t>Громадсько-правове виховання</w:t>
            </w:r>
            <w:r w:rsidRPr="00940248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64" w:type="dxa"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</w:tcPr>
          <w:p w:rsidR="004959E3" w:rsidRDefault="004959E3" w:rsidP="00262B2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2017-2018</w:t>
            </w:r>
          </w:p>
          <w:p w:rsidR="004959E3" w:rsidRPr="00AC0532" w:rsidRDefault="004959E3" w:rsidP="00262B2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</w:p>
        </w:tc>
        <w:tc>
          <w:tcPr>
            <w:tcW w:w="1338" w:type="dxa"/>
            <w:tcBorders>
              <w:left w:val="double" w:sz="12" w:space="0" w:color="auto"/>
            </w:tcBorders>
            <w:shd w:val="clear" w:color="auto" w:fill="D9D9D9"/>
          </w:tcPr>
          <w:p w:rsidR="004959E3" w:rsidRPr="00AC0532" w:rsidRDefault="004959E3" w:rsidP="00262B2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38" w:type="dxa"/>
            <w:shd w:val="clear" w:color="auto" w:fill="auto"/>
          </w:tcPr>
          <w:p w:rsidR="004959E3" w:rsidRPr="00AC0532" w:rsidRDefault="004959E3" w:rsidP="00262B2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38" w:type="dxa"/>
            <w:shd w:val="clear" w:color="auto" w:fill="auto"/>
          </w:tcPr>
          <w:p w:rsidR="004959E3" w:rsidRPr="00AC0532" w:rsidRDefault="004959E3" w:rsidP="00262B2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39" w:type="dxa"/>
            <w:shd w:val="clear" w:color="auto" w:fill="auto"/>
          </w:tcPr>
          <w:p w:rsidR="004959E3" w:rsidRPr="00AC0532" w:rsidRDefault="004959E3" w:rsidP="00262B2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83" w:type="dxa"/>
          </w:tcPr>
          <w:p w:rsidR="004959E3" w:rsidRPr="00AC0532" w:rsidRDefault="004959E3" w:rsidP="00262B2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959E3" w:rsidRPr="00AC0532" w:rsidTr="004959E3">
        <w:tc>
          <w:tcPr>
            <w:tcW w:w="2543" w:type="dxa"/>
            <w:tcBorders>
              <w:right w:val="double" w:sz="12" w:space="0" w:color="auto"/>
            </w:tcBorders>
          </w:tcPr>
          <w:p w:rsidR="004959E3" w:rsidRPr="00940248" w:rsidRDefault="004959E3" w:rsidP="00262B2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40248">
              <w:rPr>
                <w:b/>
                <w:sz w:val="28"/>
                <w:lang w:val="uk-UA"/>
              </w:rPr>
              <w:t>Екологічне виховання</w:t>
            </w:r>
          </w:p>
        </w:tc>
        <w:tc>
          <w:tcPr>
            <w:tcW w:w="1564" w:type="dxa"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</w:tcPr>
          <w:p w:rsidR="004959E3" w:rsidRDefault="004959E3" w:rsidP="00262B2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2018-2019</w:t>
            </w:r>
          </w:p>
          <w:p w:rsidR="004959E3" w:rsidRPr="00AC0532" w:rsidRDefault="004959E3" w:rsidP="00262B2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</w:p>
        </w:tc>
        <w:tc>
          <w:tcPr>
            <w:tcW w:w="1338" w:type="dxa"/>
            <w:tcBorders>
              <w:left w:val="double" w:sz="12" w:space="0" w:color="auto"/>
              <w:bottom w:val="single" w:sz="4" w:space="0" w:color="auto"/>
            </w:tcBorders>
            <w:shd w:val="clear" w:color="auto" w:fill="auto"/>
          </w:tcPr>
          <w:p w:rsidR="004959E3" w:rsidRPr="00AC0532" w:rsidRDefault="004959E3" w:rsidP="00262B2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38" w:type="dxa"/>
            <w:shd w:val="clear" w:color="auto" w:fill="D9D9D9" w:themeFill="background1" w:themeFillShade="D9"/>
          </w:tcPr>
          <w:p w:rsidR="004959E3" w:rsidRPr="00AC0532" w:rsidRDefault="004959E3" w:rsidP="00262B2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38" w:type="dxa"/>
            <w:shd w:val="clear" w:color="auto" w:fill="auto"/>
          </w:tcPr>
          <w:p w:rsidR="004959E3" w:rsidRPr="00AC0532" w:rsidRDefault="004959E3" w:rsidP="00262B2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39" w:type="dxa"/>
            <w:shd w:val="clear" w:color="auto" w:fill="auto"/>
          </w:tcPr>
          <w:p w:rsidR="004959E3" w:rsidRPr="00AC0532" w:rsidRDefault="004959E3" w:rsidP="00262B2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83" w:type="dxa"/>
          </w:tcPr>
          <w:p w:rsidR="004959E3" w:rsidRPr="00AC0532" w:rsidRDefault="004959E3" w:rsidP="00262B2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959E3" w:rsidRPr="00AC0532" w:rsidTr="004959E3">
        <w:tc>
          <w:tcPr>
            <w:tcW w:w="2543" w:type="dxa"/>
            <w:tcBorders>
              <w:right w:val="double" w:sz="12" w:space="0" w:color="auto"/>
            </w:tcBorders>
          </w:tcPr>
          <w:p w:rsidR="004959E3" w:rsidRPr="00940248" w:rsidRDefault="004959E3" w:rsidP="00262B2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40248">
              <w:rPr>
                <w:b/>
                <w:sz w:val="28"/>
                <w:lang w:val="uk-UA"/>
              </w:rPr>
              <w:t>Художньо-естетичне виховання</w:t>
            </w:r>
            <w:r w:rsidRPr="00940248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64" w:type="dxa"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</w:tcPr>
          <w:p w:rsidR="004959E3" w:rsidRDefault="004959E3" w:rsidP="00262B2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2020-2021</w:t>
            </w:r>
          </w:p>
          <w:p w:rsidR="004959E3" w:rsidRPr="00AC0532" w:rsidRDefault="004959E3" w:rsidP="00262B2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</w:p>
        </w:tc>
        <w:tc>
          <w:tcPr>
            <w:tcW w:w="1338" w:type="dxa"/>
            <w:tcBorders>
              <w:left w:val="double" w:sz="12" w:space="0" w:color="auto"/>
            </w:tcBorders>
            <w:shd w:val="clear" w:color="auto" w:fill="auto"/>
          </w:tcPr>
          <w:p w:rsidR="004959E3" w:rsidRPr="00AC0532" w:rsidRDefault="004959E3" w:rsidP="00262B2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38" w:type="dxa"/>
            <w:shd w:val="clear" w:color="auto" w:fill="auto"/>
          </w:tcPr>
          <w:p w:rsidR="004959E3" w:rsidRPr="00AC0532" w:rsidRDefault="004959E3" w:rsidP="00262B2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38" w:type="dxa"/>
            <w:shd w:val="clear" w:color="auto" w:fill="auto"/>
          </w:tcPr>
          <w:p w:rsidR="004959E3" w:rsidRPr="00AC0532" w:rsidRDefault="004959E3" w:rsidP="00262B2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39" w:type="dxa"/>
            <w:shd w:val="clear" w:color="auto" w:fill="D9D9D9" w:themeFill="background1" w:themeFillShade="D9"/>
          </w:tcPr>
          <w:p w:rsidR="004959E3" w:rsidRPr="00AC0532" w:rsidRDefault="004959E3" w:rsidP="00262B2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83" w:type="dxa"/>
          </w:tcPr>
          <w:p w:rsidR="004959E3" w:rsidRPr="00AC0532" w:rsidRDefault="004959E3" w:rsidP="00262B2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959E3" w:rsidRPr="00AC0532" w:rsidTr="004959E3">
        <w:tc>
          <w:tcPr>
            <w:tcW w:w="2543" w:type="dxa"/>
            <w:tcBorders>
              <w:right w:val="double" w:sz="12" w:space="0" w:color="auto"/>
            </w:tcBorders>
          </w:tcPr>
          <w:p w:rsidR="004959E3" w:rsidRPr="00940248" w:rsidRDefault="004959E3" w:rsidP="00262B2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40248">
              <w:rPr>
                <w:b/>
                <w:sz w:val="28"/>
                <w:lang w:val="uk-UA"/>
              </w:rPr>
              <w:t>Родинно-сімейне виховання</w:t>
            </w:r>
          </w:p>
        </w:tc>
        <w:tc>
          <w:tcPr>
            <w:tcW w:w="1564" w:type="dxa"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</w:tcPr>
          <w:p w:rsidR="004959E3" w:rsidRDefault="004959E3" w:rsidP="00262B2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2021-2022</w:t>
            </w:r>
          </w:p>
          <w:p w:rsidR="004959E3" w:rsidRPr="00AC0532" w:rsidRDefault="004959E3" w:rsidP="00262B2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</w:p>
        </w:tc>
        <w:tc>
          <w:tcPr>
            <w:tcW w:w="1338" w:type="dxa"/>
            <w:tcBorders>
              <w:left w:val="double" w:sz="12" w:space="0" w:color="auto"/>
            </w:tcBorders>
            <w:shd w:val="clear" w:color="auto" w:fill="auto"/>
          </w:tcPr>
          <w:p w:rsidR="004959E3" w:rsidRPr="00AC0532" w:rsidRDefault="004959E3" w:rsidP="00262B2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38" w:type="dxa"/>
            <w:shd w:val="clear" w:color="auto" w:fill="auto"/>
          </w:tcPr>
          <w:p w:rsidR="004959E3" w:rsidRPr="00AC0532" w:rsidRDefault="004959E3" w:rsidP="00262B2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38" w:type="dxa"/>
            <w:shd w:val="clear" w:color="auto" w:fill="auto"/>
          </w:tcPr>
          <w:p w:rsidR="004959E3" w:rsidRPr="00AC0532" w:rsidRDefault="004959E3" w:rsidP="00262B2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39" w:type="dxa"/>
            <w:shd w:val="clear" w:color="auto" w:fill="auto"/>
          </w:tcPr>
          <w:p w:rsidR="004959E3" w:rsidRPr="00AC0532" w:rsidRDefault="004959E3" w:rsidP="00262B2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83" w:type="dxa"/>
            <w:shd w:val="clear" w:color="auto" w:fill="D9D9D9" w:themeFill="background1" w:themeFillShade="D9"/>
          </w:tcPr>
          <w:p w:rsidR="004959E3" w:rsidRPr="00AC0532" w:rsidRDefault="004959E3" w:rsidP="00262B2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959E3" w:rsidRPr="00AC0532" w:rsidTr="004959E3">
        <w:tc>
          <w:tcPr>
            <w:tcW w:w="2543" w:type="dxa"/>
            <w:tcBorders>
              <w:right w:val="double" w:sz="12" w:space="0" w:color="auto"/>
            </w:tcBorders>
          </w:tcPr>
          <w:p w:rsidR="004959E3" w:rsidRPr="00940248" w:rsidRDefault="004959E3" w:rsidP="00262B2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40248">
              <w:rPr>
                <w:b/>
                <w:sz w:val="28"/>
                <w:lang w:val="uk-UA"/>
              </w:rPr>
              <w:t>Моральне виховання</w:t>
            </w:r>
            <w:r w:rsidRPr="00940248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64" w:type="dxa"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</w:tcPr>
          <w:p w:rsidR="004959E3" w:rsidRDefault="004959E3" w:rsidP="00262B2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2019-2020</w:t>
            </w:r>
          </w:p>
          <w:p w:rsidR="004959E3" w:rsidRPr="00AC0532" w:rsidRDefault="004959E3" w:rsidP="00262B2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</w:p>
        </w:tc>
        <w:tc>
          <w:tcPr>
            <w:tcW w:w="1338" w:type="dxa"/>
            <w:tcBorders>
              <w:left w:val="double" w:sz="12" w:space="0" w:color="auto"/>
            </w:tcBorders>
            <w:shd w:val="clear" w:color="auto" w:fill="auto"/>
          </w:tcPr>
          <w:p w:rsidR="004959E3" w:rsidRPr="00AC0532" w:rsidRDefault="004959E3" w:rsidP="00262B2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38" w:type="dxa"/>
            <w:tcBorders>
              <w:bottom w:val="single" w:sz="4" w:space="0" w:color="auto"/>
            </w:tcBorders>
            <w:shd w:val="clear" w:color="auto" w:fill="auto"/>
          </w:tcPr>
          <w:p w:rsidR="004959E3" w:rsidRPr="00AC0532" w:rsidRDefault="004959E3" w:rsidP="00262B2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38" w:type="dxa"/>
            <w:shd w:val="clear" w:color="auto" w:fill="D9D9D9" w:themeFill="background1" w:themeFillShade="D9"/>
          </w:tcPr>
          <w:p w:rsidR="004959E3" w:rsidRPr="00AC0532" w:rsidRDefault="004959E3" w:rsidP="00262B2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39" w:type="dxa"/>
            <w:shd w:val="clear" w:color="auto" w:fill="auto"/>
          </w:tcPr>
          <w:p w:rsidR="004959E3" w:rsidRPr="00AC0532" w:rsidRDefault="004959E3" w:rsidP="00262B2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83" w:type="dxa"/>
          </w:tcPr>
          <w:p w:rsidR="004959E3" w:rsidRPr="00AC0532" w:rsidRDefault="004959E3" w:rsidP="00262B2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959E3" w:rsidRPr="00AC0532" w:rsidTr="004959E3">
        <w:tc>
          <w:tcPr>
            <w:tcW w:w="2543" w:type="dxa"/>
            <w:tcBorders>
              <w:right w:val="double" w:sz="12" w:space="0" w:color="auto"/>
            </w:tcBorders>
          </w:tcPr>
          <w:p w:rsidR="004959E3" w:rsidRPr="00940248" w:rsidRDefault="004959E3" w:rsidP="00262B2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40248">
              <w:rPr>
                <w:b/>
                <w:sz w:val="28"/>
                <w:lang w:val="uk-UA"/>
              </w:rPr>
              <w:t>Профорієнтаційне виховання</w:t>
            </w:r>
            <w:r w:rsidRPr="00940248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64" w:type="dxa"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</w:tcPr>
          <w:p w:rsidR="004959E3" w:rsidRDefault="004959E3" w:rsidP="00262B2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2021-2022</w:t>
            </w:r>
          </w:p>
          <w:p w:rsidR="004959E3" w:rsidRPr="00AC0532" w:rsidRDefault="004959E3" w:rsidP="00262B2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</w:p>
        </w:tc>
        <w:tc>
          <w:tcPr>
            <w:tcW w:w="1338" w:type="dxa"/>
            <w:tcBorders>
              <w:left w:val="double" w:sz="12" w:space="0" w:color="auto"/>
            </w:tcBorders>
            <w:shd w:val="clear" w:color="auto" w:fill="auto"/>
          </w:tcPr>
          <w:p w:rsidR="004959E3" w:rsidRPr="00AC0532" w:rsidRDefault="004959E3" w:rsidP="00262B2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38" w:type="dxa"/>
            <w:shd w:val="clear" w:color="auto" w:fill="auto"/>
          </w:tcPr>
          <w:p w:rsidR="004959E3" w:rsidRPr="00AC0532" w:rsidRDefault="004959E3" w:rsidP="00262B2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38" w:type="dxa"/>
            <w:shd w:val="clear" w:color="auto" w:fill="auto"/>
          </w:tcPr>
          <w:p w:rsidR="004959E3" w:rsidRPr="00AC0532" w:rsidRDefault="004959E3" w:rsidP="00262B2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39" w:type="dxa"/>
            <w:shd w:val="clear" w:color="auto" w:fill="auto"/>
          </w:tcPr>
          <w:p w:rsidR="004959E3" w:rsidRPr="00AC0532" w:rsidRDefault="004959E3" w:rsidP="00262B2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83" w:type="dxa"/>
            <w:shd w:val="clear" w:color="auto" w:fill="D9D9D9" w:themeFill="background1" w:themeFillShade="D9"/>
          </w:tcPr>
          <w:p w:rsidR="004959E3" w:rsidRPr="00AC0532" w:rsidRDefault="004959E3" w:rsidP="00262B2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959E3" w:rsidRPr="00AC0532" w:rsidTr="00262B24">
        <w:tc>
          <w:tcPr>
            <w:tcW w:w="2543" w:type="dxa"/>
            <w:tcBorders>
              <w:right w:val="double" w:sz="12" w:space="0" w:color="auto"/>
            </w:tcBorders>
          </w:tcPr>
          <w:p w:rsidR="004959E3" w:rsidRPr="00940248" w:rsidRDefault="004959E3" w:rsidP="00262B2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40248">
              <w:rPr>
                <w:b/>
                <w:sz w:val="28"/>
                <w:lang w:val="uk-UA"/>
              </w:rPr>
              <w:t>Превентивне виховання</w:t>
            </w:r>
          </w:p>
        </w:tc>
        <w:tc>
          <w:tcPr>
            <w:tcW w:w="1564" w:type="dxa"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</w:tcPr>
          <w:p w:rsidR="004959E3" w:rsidRDefault="004959E3" w:rsidP="00262B2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2017-2018</w:t>
            </w:r>
          </w:p>
          <w:p w:rsidR="004959E3" w:rsidRPr="00AC0532" w:rsidRDefault="004959E3" w:rsidP="00262B2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</w:p>
        </w:tc>
        <w:tc>
          <w:tcPr>
            <w:tcW w:w="1338" w:type="dxa"/>
            <w:tcBorders>
              <w:left w:val="double" w:sz="12" w:space="0" w:color="auto"/>
            </w:tcBorders>
            <w:shd w:val="clear" w:color="auto" w:fill="D9D9D9"/>
          </w:tcPr>
          <w:p w:rsidR="004959E3" w:rsidRPr="00AC0532" w:rsidRDefault="004959E3" w:rsidP="00262B2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38" w:type="dxa"/>
            <w:shd w:val="clear" w:color="auto" w:fill="auto"/>
          </w:tcPr>
          <w:p w:rsidR="004959E3" w:rsidRPr="00AC0532" w:rsidRDefault="004959E3" w:rsidP="00262B2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38" w:type="dxa"/>
            <w:shd w:val="clear" w:color="auto" w:fill="auto"/>
          </w:tcPr>
          <w:p w:rsidR="004959E3" w:rsidRPr="00AC0532" w:rsidRDefault="004959E3" w:rsidP="00262B2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39" w:type="dxa"/>
            <w:shd w:val="clear" w:color="auto" w:fill="auto"/>
          </w:tcPr>
          <w:p w:rsidR="004959E3" w:rsidRPr="00AC0532" w:rsidRDefault="004959E3" w:rsidP="00262B2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83" w:type="dxa"/>
          </w:tcPr>
          <w:p w:rsidR="004959E3" w:rsidRPr="00AC0532" w:rsidRDefault="004959E3" w:rsidP="00262B2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959E3" w:rsidRPr="00AC0532" w:rsidTr="00262B24">
        <w:tc>
          <w:tcPr>
            <w:tcW w:w="2543" w:type="dxa"/>
            <w:tcBorders>
              <w:right w:val="double" w:sz="12" w:space="0" w:color="auto"/>
            </w:tcBorders>
          </w:tcPr>
          <w:p w:rsidR="004959E3" w:rsidRPr="00940248" w:rsidRDefault="004959E3" w:rsidP="00262B2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40248">
              <w:rPr>
                <w:b/>
                <w:sz w:val="28"/>
                <w:lang w:val="uk-UA"/>
              </w:rPr>
              <w:t>Формування здорового способу життя</w:t>
            </w:r>
            <w:r w:rsidRPr="00940248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64" w:type="dxa"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</w:tcPr>
          <w:p w:rsidR="004959E3" w:rsidRDefault="004959E3" w:rsidP="00262B2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2017-2018</w:t>
            </w:r>
          </w:p>
          <w:p w:rsidR="004959E3" w:rsidRPr="00AC0532" w:rsidRDefault="004959E3" w:rsidP="00262B2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</w:p>
        </w:tc>
        <w:tc>
          <w:tcPr>
            <w:tcW w:w="1338" w:type="dxa"/>
            <w:tcBorders>
              <w:left w:val="double" w:sz="12" w:space="0" w:color="auto"/>
            </w:tcBorders>
            <w:shd w:val="clear" w:color="auto" w:fill="D9D9D9"/>
          </w:tcPr>
          <w:p w:rsidR="004959E3" w:rsidRPr="00AC0532" w:rsidRDefault="004959E3" w:rsidP="00262B2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38" w:type="dxa"/>
            <w:shd w:val="clear" w:color="auto" w:fill="auto"/>
          </w:tcPr>
          <w:p w:rsidR="004959E3" w:rsidRPr="00AC0532" w:rsidRDefault="004959E3" w:rsidP="00262B2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38" w:type="dxa"/>
            <w:shd w:val="clear" w:color="auto" w:fill="auto"/>
          </w:tcPr>
          <w:p w:rsidR="004959E3" w:rsidRPr="00AC0532" w:rsidRDefault="004959E3" w:rsidP="00262B2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39" w:type="dxa"/>
            <w:shd w:val="clear" w:color="auto" w:fill="auto"/>
          </w:tcPr>
          <w:p w:rsidR="004959E3" w:rsidRPr="00AC0532" w:rsidRDefault="004959E3" w:rsidP="00262B2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83" w:type="dxa"/>
          </w:tcPr>
          <w:p w:rsidR="004959E3" w:rsidRPr="00AC0532" w:rsidRDefault="004959E3" w:rsidP="00262B2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959E3" w:rsidRPr="00AC0532" w:rsidTr="004959E3">
        <w:tc>
          <w:tcPr>
            <w:tcW w:w="2543" w:type="dxa"/>
            <w:tcBorders>
              <w:right w:val="double" w:sz="12" w:space="0" w:color="auto"/>
            </w:tcBorders>
          </w:tcPr>
          <w:p w:rsidR="004959E3" w:rsidRPr="00940248" w:rsidRDefault="004959E3" w:rsidP="00262B2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40248">
              <w:rPr>
                <w:b/>
                <w:sz w:val="28"/>
                <w:lang w:val="uk-UA"/>
              </w:rPr>
              <w:t>Розвиток творчих здібностей</w:t>
            </w:r>
          </w:p>
        </w:tc>
        <w:tc>
          <w:tcPr>
            <w:tcW w:w="1564" w:type="dxa"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</w:tcPr>
          <w:p w:rsidR="004959E3" w:rsidRDefault="004959E3" w:rsidP="00262B2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2019-2020</w:t>
            </w:r>
          </w:p>
          <w:p w:rsidR="004959E3" w:rsidRPr="00AC0532" w:rsidRDefault="004959E3" w:rsidP="00262B2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</w:p>
        </w:tc>
        <w:tc>
          <w:tcPr>
            <w:tcW w:w="1338" w:type="dxa"/>
            <w:tcBorders>
              <w:left w:val="double" w:sz="12" w:space="0" w:color="auto"/>
            </w:tcBorders>
            <w:shd w:val="clear" w:color="auto" w:fill="auto"/>
          </w:tcPr>
          <w:p w:rsidR="004959E3" w:rsidRPr="00AC0532" w:rsidRDefault="004959E3" w:rsidP="00262B2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38" w:type="dxa"/>
            <w:shd w:val="clear" w:color="auto" w:fill="auto"/>
          </w:tcPr>
          <w:p w:rsidR="004959E3" w:rsidRPr="00AC0532" w:rsidRDefault="004959E3" w:rsidP="00262B2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38" w:type="dxa"/>
            <w:shd w:val="clear" w:color="auto" w:fill="D9D9D9" w:themeFill="background1" w:themeFillShade="D9"/>
          </w:tcPr>
          <w:p w:rsidR="004959E3" w:rsidRPr="00AC0532" w:rsidRDefault="004959E3" w:rsidP="00262B24">
            <w:pPr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339" w:type="dxa"/>
            <w:shd w:val="clear" w:color="auto" w:fill="auto"/>
          </w:tcPr>
          <w:p w:rsidR="004959E3" w:rsidRPr="00AC0532" w:rsidRDefault="004959E3" w:rsidP="00262B2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83" w:type="dxa"/>
          </w:tcPr>
          <w:p w:rsidR="004959E3" w:rsidRPr="00AC0532" w:rsidRDefault="004959E3" w:rsidP="00262B2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4959E3" w:rsidRDefault="004959E3" w:rsidP="004959E3">
      <w:pPr>
        <w:jc w:val="both"/>
        <w:rPr>
          <w:sz w:val="28"/>
          <w:szCs w:val="28"/>
          <w:lang w:val="uk-UA"/>
        </w:rPr>
      </w:pPr>
    </w:p>
    <w:p w:rsidR="004959E3" w:rsidRDefault="004959E3" w:rsidP="004959E3">
      <w:pPr>
        <w:jc w:val="both"/>
        <w:rPr>
          <w:sz w:val="28"/>
          <w:szCs w:val="28"/>
          <w:lang w:val="uk-UA"/>
        </w:rPr>
      </w:pPr>
    </w:p>
    <w:p w:rsidR="004959E3" w:rsidRDefault="004959E3" w:rsidP="004959E3">
      <w:pPr>
        <w:jc w:val="both"/>
        <w:rPr>
          <w:sz w:val="28"/>
          <w:szCs w:val="28"/>
          <w:lang w:val="uk-UA"/>
        </w:rPr>
      </w:pPr>
    </w:p>
    <w:p w:rsidR="004959E3" w:rsidRDefault="004959E3" w:rsidP="004959E3">
      <w:pPr>
        <w:jc w:val="both"/>
        <w:rPr>
          <w:sz w:val="28"/>
          <w:szCs w:val="28"/>
          <w:lang w:val="uk-UA"/>
        </w:rPr>
      </w:pPr>
    </w:p>
    <w:p w:rsidR="00066341" w:rsidRDefault="00066341"/>
    <w:sectPr w:rsidR="00066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A4D"/>
    <w:rsid w:val="00015A4D"/>
    <w:rsid w:val="00066341"/>
    <w:rsid w:val="0049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2022-06-30T12:07:00Z</dcterms:created>
  <dcterms:modified xsi:type="dcterms:W3CDTF">2022-06-30T12:10:00Z</dcterms:modified>
</cp:coreProperties>
</file>