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87D" w:rsidRPr="002B2A6D" w:rsidRDefault="0075287D" w:rsidP="000A5037">
      <w:pPr>
        <w:jc w:val="center"/>
        <w:rPr>
          <w:b/>
          <w:bCs/>
          <w:sz w:val="52"/>
          <w:szCs w:val="52"/>
          <w:lang w:val="uk-UA"/>
        </w:rPr>
      </w:pPr>
      <w:r w:rsidRPr="002B2A6D">
        <w:rPr>
          <w:b/>
          <w:bCs/>
          <w:sz w:val="52"/>
          <w:szCs w:val="52"/>
          <w:lang w:val="uk-UA"/>
        </w:rPr>
        <w:t xml:space="preserve"> </w:t>
      </w:r>
    </w:p>
    <w:p w:rsidR="002E042F" w:rsidRPr="002B2A6D" w:rsidRDefault="002E042F" w:rsidP="002E042F">
      <w:pPr>
        <w:jc w:val="center"/>
        <w:rPr>
          <w:b/>
          <w:bCs/>
          <w:sz w:val="52"/>
          <w:szCs w:val="52"/>
          <w:lang w:val="uk-UA"/>
        </w:rPr>
      </w:pPr>
      <w:r w:rsidRPr="002B2A6D">
        <w:rPr>
          <w:b/>
          <w:bCs/>
          <w:sz w:val="52"/>
          <w:szCs w:val="52"/>
          <w:lang w:val="uk-UA"/>
        </w:rPr>
        <w:t>Місячник шкільних бібліотек</w:t>
      </w:r>
    </w:p>
    <w:p w:rsidR="002E042F" w:rsidRPr="002B2A6D" w:rsidRDefault="002E042F" w:rsidP="00050E0E">
      <w:pPr>
        <w:rPr>
          <w:lang w:val="uk-UA"/>
        </w:rPr>
      </w:pPr>
    </w:p>
    <w:p w:rsidR="002E042F" w:rsidRPr="002B2A6D" w:rsidRDefault="002E042F" w:rsidP="00050E0E">
      <w:pPr>
        <w:rPr>
          <w:lang w:val="uk-UA"/>
        </w:rPr>
      </w:pPr>
      <w:r w:rsidRPr="002B2A6D">
        <w:rPr>
          <w:noProof/>
          <w:lang w:val="uk-UA"/>
        </w:rPr>
        <w:drawing>
          <wp:inline distT="0" distB="0" distL="0" distR="0">
            <wp:extent cx="5772150" cy="33108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33"/>
                    <a:stretch/>
                  </pic:blipFill>
                  <pic:spPr bwMode="auto">
                    <a:xfrm>
                      <a:off x="0" y="0"/>
                      <a:ext cx="577215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E0E" w:rsidRPr="002B2A6D" w:rsidRDefault="00050E0E" w:rsidP="000F2FF1">
      <w:pPr>
        <w:ind w:firstLine="720"/>
        <w:rPr>
          <w:lang w:val="uk-UA"/>
        </w:rPr>
      </w:pPr>
      <w:r w:rsidRPr="002B2A6D">
        <w:rPr>
          <w:lang w:val="uk-UA"/>
        </w:rPr>
        <w:t>З 1 по 31 жовтня в рамках Міжнародного місячника шкільних бібліотек</w:t>
      </w:r>
      <w:r w:rsidR="002E042F" w:rsidRPr="002B2A6D">
        <w:rPr>
          <w:lang w:val="uk-UA"/>
        </w:rPr>
        <w:t xml:space="preserve"> </w:t>
      </w:r>
      <w:r w:rsidRPr="002B2A6D">
        <w:rPr>
          <w:lang w:val="uk-UA"/>
        </w:rPr>
        <w:t>щорічн</w:t>
      </w:r>
      <w:r w:rsidR="000F2FF1" w:rsidRPr="002B2A6D">
        <w:rPr>
          <w:lang w:val="uk-UA"/>
        </w:rPr>
        <w:t>о</w:t>
      </w:r>
      <w:r w:rsidR="002E042F" w:rsidRPr="002B2A6D">
        <w:rPr>
          <w:lang w:val="uk-UA"/>
        </w:rPr>
        <w:t xml:space="preserve"> </w:t>
      </w:r>
      <w:r w:rsidRPr="002B2A6D">
        <w:rPr>
          <w:lang w:val="uk-UA"/>
        </w:rPr>
        <w:t>проводиться Всеукраїнський місячник шкільних бібліотек</w:t>
      </w:r>
      <w:r w:rsidR="000F2FF1" w:rsidRPr="002B2A6D">
        <w:rPr>
          <w:lang w:val="uk-UA"/>
        </w:rPr>
        <w:t xml:space="preserve">. </w:t>
      </w:r>
    </w:p>
    <w:p w:rsidR="000F2FF1" w:rsidRPr="002B2A6D" w:rsidRDefault="00050E0E" w:rsidP="000F2FF1">
      <w:pPr>
        <w:spacing w:after="0"/>
        <w:ind w:firstLine="720"/>
        <w:rPr>
          <w:lang w:val="uk-UA"/>
        </w:rPr>
      </w:pPr>
      <w:r w:rsidRPr="002B2A6D">
        <w:rPr>
          <w:lang w:val="uk-UA"/>
        </w:rPr>
        <w:t>24 лютого 2022 р. розпочалася військова агресія російської федерації проти</w:t>
      </w:r>
      <w:r w:rsidR="000F2FF1" w:rsidRPr="002B2A6D">
        <w:rPr>
          <w:lang w:val="uk-UA"/>
        </w:rPr>
        <w:t xml:space="preserve"> </w:t>
      </w:r>
      <w:r w:rsidRPr="002B2A6D">
        <w:rPr>
          <w:lang w:val="uk-UA"/>
        </w:rPr>
        <w:t>України.</w:t>
      </w:r>
    </w:p>
    <w:p w:rsidR="00050E0E" w:rsidRPr="002B2A6D" w:rsidRDefault="00050E0E" w:rsidP="000F2FF1">
      <w:pPr>
        <w:spacing w:after="0"/>
        <w:rPr>
          <w:lang w:val="uk-UA"/>
        </w:rPr>
      </w:pPr>
      <w:r w:rsidRPr="002B2A6D">
        <w:rPr>
          <w:lang w:val="uk-UA"/>
        </w:rPr>
        <w:t xml:space="preserve"> Війна порушила мирну творчу працю українського народу. Загинули</w:t>
      </w:r>
      <w:r w:rsidR="000F2FF1" w:rsidRPr="002B2A6D">
        <w:rPr>
          <w:lang w:val="uk-UA"/>
        </w:rPr>
        <w:t xml:space="preserve"> </w:t>
      </w:r>
      <w:r w:rsidRPr="002B2A6D">
        <w:rPr>
          <w:lang w:val="uk-UA"/>
        </w:rPr>
        <w:t>тисячі людей, мільйони були вимушені покинути рідні домівки. Завдано</w:t>
      </w:r>
      <w:r w:rsidR="000F2FF1" w:rsidRPr="002B2A6D">
        <w:rPr>
          <w:lang w:val="uk-UA"/>
        </w:rPr>
        <w:t xml:space="preserve"> </w:t>
      </w:r>
      <w:r w:rsidRPr="002B2A6D">
        <w:rPr>
          <w:lang w:val="uk-UA"/>
        </w:rPr>
        <w:t>непоправної шкоди численним населеним пунктам по всій країні, знищено сотні</w:t>
      </w:r>
      <w:r w:rsidR="000F2FF1" w:rsidRPr="002B2A6D">
        <w:rPr>
          <w:lang w:val="uk-UA"/>
        </w:rPr>
        <w:t xml:space="preserve"> </w:t>
      </w:r>
      <w:r w:rsidRPr="002B2A6D">
        <w:rPr>
          <w:lang w:val="uk-UA"/>
        </w:rPr>
        <w:t>закладів освіти, науки і культури, зокрема бібліотек. Земля стогне від болю, кров</w:t>
      </w:r>
      <w:r w:rsidR="000F2FF1" w:rsidRPr="002B2A6D">
        <w:rPr>
          <w:lang w:val="uk-UA"/>
        </w:rPr>
        <w:t xml:space="preserve"> </w:t>
      </w:r>
      <w:r w:rsidRPr="002B2A6D">
        <w:rPr>
          <w:lang w:val="uk-UA"/>
        </w:rPr>
        <w:t>людей проливається від рук російських окупантів. Український народ став на захист</w:t>
      </w:r>
    </w:p>
    <w:p w:rsidR="00825CF1" w:rsidRPr="002B2A6D" w:rsidRDefault="00050E0E" w:rsidP="002E042F">
      <w:pPr>
        <w:rPr>
          <w:lang w:val="uk-UA"/>
        </w:rPr>
      </w:pPr>
      <w:r w:rsidRPr="002B2A6D">
        <w:rPr>
          <w:lang w:val="uk-UA"/>
        </w:rPr>
        <w:t>своєї держави, показавши відданість і любов до України.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Україна – земля славного незабутнього минулого, якою можна пишатися. На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цій землі упродовж віків формувалася нація з гордим ім’ям – українці, які боронили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свою територію від ворожих зазіхань. Звідусіль йшли на родючу українську землю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численні завойовники, щоб стати володарями щедрої землі. Проте всі їхні спроби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виявилися марними. Не міг допустити волелюбний народ, щоб його країна ставала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перед кимось на коліна, була годувальницею нахабних поневолювачів. Так, нашій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країні довелося пережити багато труднощів, але українці все витримали, не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зламалися та стали ще міцнішими, ще дужчими, щоб будувати нову Україну –</w:t>
      </w:r>
      <w:r w:rsidR="00825CF1" w:rsidRPr="002B2A6D">
        <w:rPr>
          <w:lang w:val="uk-UA"/>
        </w:rPr>
        <w:t xml:space="preserve"> </w:t>
      </w:r>
      <w:r w:rsidRPr="002B2A6D">
        <w:rPr>
          <w:lang w:val="uk-UA"/>
        </w:rPr>
        <w:t>самостійну державу, здатну бути однією з найкращих і найвеличніших держав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світу. Такою, про яку мріяли наші предки. Українці пишаються тим, що їхня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Батьківщина не раз переживала дні своєї слави, мужньо переносила найважчі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випробування, коли гинули мільйони її синів і дочок. Згодом вона відроджувалася,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>поставала зі згарищ і руїн, виховувала нові покоління лицарів правди і волі. А зараз</w:t>
      </w:r>
      <w:r w:rsidR="00F950F7" w:rsidRPr="002B2A6D">
        <w:rPr>
          <w:lang w:val="uk-UA"/>
        </w:rPr>
        <w:t xml:space="preserve"> </w:t>
      </w:r>
      <w:r w:rsidRPr="002B2A6D">
        <w:rPr>
          <w:lang w:val="uk-UA"/>
        </w:rPr>
        <w:t xml:space="preserve">черга за нами. Від нас залежить, якою буде Україна. </w:t>
      </w:r>
      <w:r w:rsidR="0075287D" w:rsidRPr="002B2A6D">
        <w:rPr>
          <w:lang w:val="uk-UA"/>
        </w:rPr>
        <w:t xml:space="preserve">     </w:t>
      </w:r>
    </w:p>
    <w:p w:rsidR="00236B86" w:rsidRPr="002B2A6D" w:rsidRDefault="0075287D" w:rsidP="00825CF1">
      <w:pPr>
        <w:ind w:firstLine="720"/>
        <w:rPr>
          <w:lang w:val="uk-UA"/>
        </w:rPr>
      </w:pPr>
      <w:r w:rsidRPr="002B2A6D">
        <w:rPr>
          <w:lang w:val="uk-UA"/>
        </w:rPr>
        <w:t xml:space="preserve">  </w:t>
      </w:r>
      <w:r w:rsidR="00050E0E" w:rsidRPr="002B2A6D">
        <w:rPr>
          <w:lang w:val="uk-UA"/>
        </w:rPr>
        <w:t>Нелегкий час переживає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сьогодні країна, але наші дужі руки, мислячі голови і палкі серця виведуть її на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європейський рівень і з часом вона стане нездоланною ніким і ніколи. Для кожного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з нас важливо, щоб Україна була вільною державою, щоб квітували її вишневі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 xml:space="preserve">садки, біліли серед </w:t>
      </w:r>
      <w:r w:rsidR="00050E0E" w:rsidRPr="002B2A6D">
        <w:rPr>
          <w:lang w:val="uk-UA"/>
        </w:rPr>
        <w:lastRenderedPageBreak/>
        <w:t>зеленого розмаїття хати, тьохкали літньої ночі солов’ї, кликало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до себе важким колоссям поле, а наша співуча українська мова звучала у всьому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світі.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Усе, що зруйнував ворог на нашій рідній землі, відбудуємо. Постануть нові</w:t>
      </w:r>
      <w:r w:rsidR="008746D4" w:rsidRPr="002B2A6D">
        <w:rPr>
          <w:lang w:val="uk-UA"/>
        </w:rPr>
        <w:t xml:space="preserve"> </w:t>
      </w:r>
      <w:r w:rsidR="00F76DBF" w:rsidRPr="002B2A6D">
        <w:rPr>
          <w:lang w:val="uk-UA"/>
        </w:rPr>
        <w:t xml:space="preserve"> </w:t>
      </w:r>
      <w:r w:rsidR="00050E0E" w:rsidRPr="002B2A6D">
        <w:rPr>
          <w:lang w:val="uk-UA"/>
        </w:rPr>
        <w:t>міста, з’являться нові вулиці, відбудуються будинки, а в містах і селах виростуть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нові сади й квіти. Світ тепер знає, що таке справжня Незламність. А ми точно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знаємо, що Життя переможе! Українська нація міцніша, ніж здавалося. Любов до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Батьківщини сильніша, ніж страх смерті. Ворог не такий вже й страшний, якщо ти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справді любиш свою землю. Він не врахував того, що вже виросло нове покоління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українців-патріотів. Покоління, що не піддається ворожій пропаганді та добре вміє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боротись з ворогом. Український народ є єдиним, згуртованим і потужним.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Ненависть до загарбника є всенародною. Щоб перемогти, прогнати ворога з усієї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нашої землі Україні сьогодні потрібна єдність. І досягти її – це наше завдання, наша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пряма відповідальність! Україна своєю боротьбою спричинила геополітичні зміни: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зупинила агресію росії і об’єднала проти російського диктатора весь цивілізований</w:t>
      </w:r>
      <w:r w:rsidR="00F950F7" w:rsidRPr="002B2A6D">
        <w:rPr>
          <w:lang w:val="uk-UA"/>
        </w:rPr>
        <w:t xml:space="preserve"> </w:t>
      </w:r>
      <w:r w:rsidR="00050E0E" w:rsidRPr="002B2A6D">
        <w:rPr>
          <w:lang w:val="uk-UA"/>
        </w:rPr>
        <w:t>світ.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Даючи відсіч ворогу, ми будуємо сучасну, міцну українську державу.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Це – наш шлях. Український шлях! Ми крок за кроком наближаємося до НАТО та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Європейського Союзу, і саме це в недалекому майбутньому стане запорукою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непорушності наших кордонів, гарантією безпеки сьогоднішнього та прийдешніх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поколінь, чинником економічного зростання. Українці вистоять у цій кривавій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війні, переможуть ворога та будуть жити в Україні, прославлятимуть і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>збагачуватимуть її, захищатимуть і зміцнюватимуть, зроблять усе для того, щоб</w:t>
      </w:r>
      <w:r w:rsidR="00374372" w:rsidRPr="002B2A6D">
        <w:rPr>
          <w:lang w:val="uk-UA"/>
        </w:rPr>
        <w:t xml:space="preserve"> </w:t>
      </w:r>
      <w:r w:rsidR="00050E0E" w:rsidRPr="002B2A6D">
        <w:rPr>
          <w:lang w:val="uk-UA"/>
        </w:rPr>
        <w:t xml:space="preserve">нащадки жили у вільній і квітучій країні! </w:t>
      </w:r>
      <w:r w:rsidR="00236B86" w:rsidRPr="002B2A6D">
        <w:rPr>
          <w:lang w:val="uk-UA"/>
        </w:rPr>
        <w:t xml:space="preserve"> </w:t>
      </w:r>
    </w:p>
    <w:p w:rsidR="00050E0E" w:rsidRPr="002B2A6D" w:rsidRDefault="00050E0E" w:rsidP="00236B86">
      <w:pPr>
        <w:ind w:firstLine="720"/>
        <w:rPr>
          <w:lang w:val="uk-UA"/>
        </w:rPr>
      </w:pPr>
      <w:r w:rsidRPr="002B2A6D">
        <w:rPr>
          <w:lang w:val="uk-UA"/>
        </w:rPr>
        <w:t>В історичному аспекті патріотизм – одне з найбільш глибоких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почуттів. Воно виникло та сформувалося водночас з такими поняттями, як рідна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земля, країна, держава, батьківщина, вітчизна. Ще з прадавніх часів патріотизм,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почуття національної гідності були притаманні українському народові.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Патріотизм – це світоглядна, моральна й почуттєва якість, що поєднує людей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в єдине організоване суспільство, спрямовує їх діяльність на процвітання своєї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Батьківщини, на благо всіх громадян. Патріотизм належить до вищих почуттів, що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є однією з найважливіших соціально-психологічних характеристик людини як</w:t>
      </w:r>
      <w:r w:rsidR="00825CF1" w:rsidRPr="002B2A6D">
        <w:rPr>
          <w:lang w:val="uk-UA"/>
        </w:rPr>
        <w:t xml:space="preserve"> </w:t>
      </w:r>
      <w:r w:rsidRPr="002B2A6D">
        <w:rPr>
          <w:lang w:val="uk-UA"/>
        </w:rPr>
        <w:t>особистості, характеризують її як громадянина, носія певних духовних якостей.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Здавалося б, сучасна людина надмірно переймається собою, власними</w:t>
      </w:r>
      <w:r w:rsidR="00973D50" w:rsidRPr="002B2A6D">
        <w:rPr>
          <w:lang w:val="uk-UA"/>
        </w:rPr>
        <w:t xml:space="preserve"> </w:t>
      </w:r>
      <w:r w:rsidRPr="002B2A6D">
        <w:rPr>
          <w:lang w:val="uk-UA"/>
        </w:rPr>
        <w:t>проблемами і переживаннями, але є такі часи, коли все це потрібно відкинути, адже</w:t>
      </w:r>
      <w:r w:rsidR="00973D50" w:rsidRPr="002B2A6D">
        <w:rPr>
          <w:lang w:val="uk-UA"/>
        </w:rPr>
        <w:t xml:space="preserve"> </w:t>
      </w:r>
      <w:r w:rsidR="00D05C1B" w:rsidRPr="002B2A6D">
        <w:rPr>
          <w:lang w:val="uk-UA"/>
        </w:rPr>
        <w:t xml:space="preserve"> </w:t>
      </w:r>
      <w:r w:rsidRPr="002B2A6D">
        <w:rPr>
          <w:lang w:val="uk-UA"/>
        </w:rPr>
        <w:t>ніщо не має значення, якщо в тебе хочуть забрати рідну країну, незалежність і</w:t>
      </w:r>
      <w:r w:rsidR="00D05C1B" w:rsidRPr="002B2A6D">
        <w:rPr>
          <w:lang w:val="uk-UA"/>
        </w:rPr>
        <w:t xml:space="preserve"> </w:t>
      </w:r>
      <w:r w:rsidRPr="002B2A6D">
        <w:rPr>
          <w:lang w:val="uk-UA"/>
        </w:rPr>
        <w:t>свободу. У цій запеклій боротьбі Україна переможе! На нашому боці правда,</w:t>
      </w:r>
      <w:r w:rsidR="00D05C1B" w:rsidRPr="002B2A6D">
        <w:rPr>
          <w:lang w:val="uk-UA"/>
        </w:rPr>
        <w:t xml:space="preserve"> </w:t>
      </w:r>
      <w:r w:rsidRPr="002B2A6D">
        <w:rPr>
          <w:lang w:val="uk-UA"/>
        </w:rPr>
        <w:t>справедливість і добро! Нас підтримує весь цивілізований світ, адже 24 лютого</w:t>
      </w:r>
      <w:r w:rsidR="00D05C1B" w:rsidRPr="002B2A6D">
        <w:rPr>
          <w:lang w:val="uk-UA"/>
        </w:rPr>
        <w:t xml:space="preserve"> </w:t>
      </w:r>
      <w:r w:rsidRPr="002B2A6D">
        <w:rPr>
          <w:lang w:val="uk-UA"/>
        </w:rPr>
        <w:t>росія за підтримки білорусі здійснила відкритий воєнний напад не лише на Україну.</w:t>
      </w:r>
      <w:r w:rsidR="008D46D2" w:rsidRPr="002B2A6D">
        <w:rPr>
          <w:lang w:val="uk-UA"/>
        </w:rPr>
        <w:t xml:space="preserve"> </w:t>
      </w:r>
      <w:r w:rsidRPr="002B2A6D">
        <w:rPr>
          <w:lang w:val="uk-UA"/>
        </w:rPr>
        <w:t>Путін та його зграя посягнули на загальнолюдські цінності, які сучасний світ</w:t>
      </w:r>
      <w:r w:rsidR="008D46D2" w:rsidRPr="002B2A6D">
        <w:rPr>
          <w:lang w:val="uk-UA"/>
        </w:rPr>
        <w:t xml:space="preserve"> </w:t>
      </w:r>
      <w:r w:rsidRPr="002B2A6D">
        <w:rPr>
          <w:lang w:val="uk-UA"/>
        </w:rPr>
        <w:t>виношував століттями: свободу, незалежність, право вільно висловлювати свої</w:t>
      </w:r>
      <w:r w:rsidR="008D46D2" w:rsidRPr="002B2A6D">
        <w:rPr>
          <w:lang w:val="uk-UA"/>
        </w:rPr>
        <w:t xml:space="preserve"> </w:t>
      </w:r>
      <w:r w:rsidRPr="002B2A6D">
        <w:rPr>
          <w:lang w:val="uk-UA"/>
        </w:rPr>
        <w:t>громадянські позиції, і, врешті-решт, життя людини. Тому сьогодні Україна</w:t>
      </w:r>
      <w:r w:rsidR="008D46D2" w:rsidRPr="002B2A6D">
        <w:rPr>
          <w:lang w:val="uk-UA"/>
        </w:rPr>
        <w:t xml:space="preserve"> </w:t>
      </w:r>
      <w:r w:rsidRPr="002B2A6D">
        <w:rPr>
          <w:lang w:val="uk-UA"/>
        </w:rPr>
        <w:t>бореться за свободу всього людства, за справедливість, мир і добро в усьому світі.</w:t>
      </w:r>
      <w:r w:rsidR="008D46D2" w:rsidRPr="002B2A6D">
        <w:rPr>
          <w:lang w:val="uk-UA"/>
        </w:rPr>
        <w:t xml:space="preserve"> </w:t>
      </w:r>
    </w:p>
    <w:p w:rsidR="009E5DDA" w:rsidRPr="002B2A6D" w:rsidRDefault="00050E0E" w:rsidP="00236B86">
      <w:pPr>
        <w:ind w:firstLine="720"/>
        <w:rPr>
          <w:i/>
          <w:iCs/>
          <w:color w:val="FF0000"/>
          <w:sz w:val="32"/>
          <w:szCs w:val="32"/>
          <w:lang w:val="uk-UA"/>
        </w:rPr>
      </w:pPr>
      <w:r w:rsidRPr="002B2A6D">
        <w:rPr>
          <w:i/>
          <w:iCs/>
          <w:color w:val="FF0000"/>
          <w:sz w:val="32"/>
          <w:szCs w:val="32"/>
          <w:lang w:val="uk-UA"/>
        </w:rPr>
        <w:t>З непохитною вірою в перемогу України та усвідомленням руйнівних</w:t>
      </w:r>
      <w:r w:rsidR="00236B86" w:rsidRPr="002B2A6D">
        <w:rPr>
          <w:i/>
          <w:iCs/>
          <w:color w:val="FF0000"/>
          <w:sz w:val="32"/>
          <w:szCs w:val="32"/>
          <w:lang w:val="uk-UA"/>
        </w:rPr>
        <w:t xml:space="preserve"> </w:t>
      </w:r>
      <w:r w:rsidRPr="002B2A6D">
        <w:rPr>
          <w:i/>
          <w:iCs/>
          <w:color w:val="FF0000"/>
          <w:sz w:val="32"/>
          <w:szCs w:val="32"/>
          <w:lang w:val="uk-UA"/>
        </w:rPr>
        <w:t>наслідків війни цьогорічний Всеукраїнський місячник шкільних бібліотек</w:t>
      </w:r>
      <w:r w:rsidR="00236B86" w:rsidRPr="002B2A6D">
        <w:rPr>
          <w:i/>
          <w:iCs/>
          <w:color w:val="FF0000"/>
          <w:sz w:val="32"/>
          <w:szCs w:val="32"/>
          <w:lang w:val="uk-UA"/>
        </w:rPr>
        <w:t xml:space="preserve"> </w:t>
      </w:r>
      <w:r w:rsidRPr="002B2A6D">
        <w:rPr>
          <w:i/>
          <w:iCs/>
          <w:color w:val="FF0000"/>
          <w:sz w:val="32"/>
          <w:szCs w:val="32"/>
          <w:lang w:val="uk-UA"/>
        </w:rPr>
        <w:t>відбуватиметься під гаслом «У нас єдина мета – Україна свята, нездоланна ніким</w:t>
      </w:r>
      <w:r w:rsidR="00236B86" w:rsidRPr="002B2A6D">
        <w:rPr>
          <w:i/>
          <w:iCs/>
          <w:color w:val="FF0000"/>
          <w:sz w:val="32"/>
          <w:szCs w:val="32"/>
          <w:lang w:val="uk-UA"/>
        </w:rPr>
        <w:t xml:space="preserve"> </w:t>
      </w:r>
      <w:r w:rsidRPr="002B2A6D">
        <w:rPr>
          <w:i/>
          <w:iCs/>
          <w:color w:val="FF0000"/>
          <w:sz w:val="32"/>
          <w:szCs w:val="32"/>
          <w:lang w:val="uk-UA"/>
        </w:rPr>
        <w:t>і ніколи!».</w:t>
      </w:r>
    </w:p>
    <w:p w:rsidR="00E45A53" w:rsidRPr="00D00220" w:rsidRDefault="00E45A53" w:rsidP="00236B86">
      <w:pPr>
        <w:ind w:firstLine="720"/>
        <w:rPr>
          <w:i/>
          <w:iCs/>
          <w:color w:val="FF0000"/>
          <w:sz w:val="32"/>
          <w:szCs w:val="32"/>
          <w:lang w:val="ru-RU"/>
        </w:rPr>
      </w:pPr>
    </w:p>
    <w:sectPr w:rsidR="00E45A53" w:rsidRPr="00D00220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0E"/>
    <w:rsid w:val="00050E0E"/>
    <w:rsid w:val="00055EE7"/>
    <w:rsid w:val="000A5037"/>
    <w:rsid w:val="000F2FF1"/>
    <w:rsid w:val="00236B86"/>
    <w:rsid w:val="002B2A6D"/>
    <w:rsid w:val="002E042F"/>
    <w:rsid w:val="002E5823"/>
    <w:rsid w:val="00374372"/>
    <w:rsid w:val="004A2A12"/>
    <w:rsid w:val="004C3A0F"/>
    <w:rsid w:val="0075287D"/>
    <w:rsid w:val="00825CF1"/>
    <w:rsid w:val="008746D4"/>
    <w:rsid w:val="008D46D2"/>
    <w:rsid w:val="009150B1"/>
    <w:rsid w:val="00962602"/>
    <w:rsid w:val="00973D50"/>
    <w:rsid w:val="0098293E"/>
    <w:rsid w:val="009E5DDA"/>
    <w:rsid w:val="00B64C6A"/>
    <w:rsid w:val="00B77573"/>
    <w:rsid w:val="00D00220"/>
    <w:rsid w:val="00D05C1B"/>
    <w:rsid w:val="00DA53D7"/>
    <w:rsid w:val="00E45A53"/>
    <w:rsid w:val="00F76DBF"/>
    <w:rsid w:val="00F9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5BB6-702B-455F-9BDE-20E6276E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3408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2022-09-16T09:25:00Z</dcterms:created>
  <dcterms:modified xsi:type="dcterms:W3CDTF">2022-09-16T12:10:00Z</dcterms:modified>
</cp:coreProperties>
</file>